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E855" w14:textId="329FA3D4" w:rsidR="004A3AB8" w:rsidRPr="007B0186" w:rsidRDefault="004A3AB8" w:rsidP="008B460A">
      <w:pPr>
        <w:spacing w:after="0" w:line="480" w:lineRule="auto"/>
        <w:ind w:left="5246" w:firstLine="708"/>
        <w:jc w:val="right"/>
        <w:rPr>
          <w:rFonts w:ascii="Tahoma" w:hAnsi="Tahoma" w:cs="Tahoma"/>
          <w:sz w:val="20"/>
          <w:szCs w:val="20"/>
        </w:rPr>
      </w:pPr>
      <w:r w:rsidRPr="007B0186">
        <w:rPr>
          <w:rFonts w:ascii="Tahoma" w:hAnsi="Tahoma" w:cs="Tahoma"/>
          <w:sz w:val="20"/>
          <w:szCs w:val="20"/>
        </w:rPr>
        <w:t xml:space="preserve">Załącznik </w:t>
      </w:r>
      <w:r w:rsidR="00685D48" w:rsidRPr="007B0186">
        <w:rPr>
          <w:rFonts w:ascii="Tahoma" w:hAnsi="Tahoma" w:cs="Tahoma"/>
          <w:sz w:val="20"/>
          <w:szCs w:val="20"/>
        </w:rPr>
        <w:t>N</w:t>
      </w:r>
      <w:r w:rsidRPr="007B0186">
        <w:rPr>
          <w:rFonts w:ascii="Tahoma" w:hAnsi="Tahoma" w:cs="Tahoma"/>
          <w:sz w:val="20"/>
          <w:szCs w:val="20"/>
        </w:rPr>
        <w:t xml:space="preserve">r </w:t>
      </w:r>
      <w:r w:rsidR="003D5BF4" w:rsidRPr="007B0186">
        <w:rPr>
          <w:rFonts w:ascii="Tahoma" w:hAnsi="Tahoma" w:cs="Tahoma"/>
          <w:sz w:val="20"/>
          <w:szCs w:val="20"/>
        </w:rPr>
        <w:t>4</w:t>
      </w:r>
    </w:p>
    <w:p w14:paraId="12A6BCEE" w14:textId="646AD34D" w:rsidR="00CD74B5" w:rsidRPr="007B0186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7B0186">
        <w:rPr>
          <w:rFonts w:ascii="Tahoma" w:hAnsi="Tahoma" w:cs="Tahoma"/>
          <w:sz w:val="20"/>
          <w:szCs w:val="20"/>
        </w:rPr>
        <w:t>T.342</w:t>
      </w:r>
      <w:r w:rsidR="000A0FCD" w:rsidRPr="007B0186">
        <w:rPr>
          <w:rFonts w:ascii="Tahoma" w:hAnsi="Tahoma" w:cs="Tahoma"/>
          <w:sz w:val="20"/>
          <w:szCs w:val="20"/>
        </w:rPr>
        <w:t>.</w:t>
      </w:r>
      <w:r w:rsidR="00C94325" w:rsidRPr="007B0186">
        <w:rPr>
          <w:rFonts w:ascii="Tahoma" w:hAnsi="Tahoma" w:cs="Tahoma"/>
          <w:sz w:val="20"/>
          <w:szCs w:val="20"/>
        </w:rPr>
        <w:t>2</w:t>
      </w:r>
      <w:r w:rsidR="00C35573" w:rsidRPr="007B0186">
        <w:rPr>
          <w:rFonts w:ascii="Tahoma" w:hAnsi="Tahoma" w:cs="Tahoma"/>
          <w:sz w:val="20"/>
          <w:szCs w:val="20"/>
        </w:rPr>
        <w:t>6</w:t>
      </w:r>
      <w:r w:rsidR="000249CB" w:rsidRPr="007B0186">
        <w:rPr>
          <w:rFonts w:ascii="Tahoma" w:hAnsi="Tahoma" w:cs="Tahoma"/>
          <w:sz w:val="20"/>
          <w:szCs w:val="20"/>
        </w:rPr>
        <w:t>.202</w:t>
      </w:r>
      <w:r w:rsidR="00C35573" w:rsidRPr="007B0186">
        <w:rPr>
          <w:rFonts w:ascii="Tahoma" w:hAnsi="Tahoma" w:cs="Tahoma"/>
          <w:sz w:val="20"/>
          <w:szCs w:val="20"/>
        </w:rPr>
        <w:t>4</w:t>
      </w:r>
    </w:p>
    <w:p w14:paraId="21AAA4D8" w14:textId="77777777" w:rsidR="004A3AB8" w:rsidRPr="007B0186" w:rsidRDefault="004A3AB8" w:rsidP="004A3AB8">
      <w:pPr>
        <w:rPr>
          <w:rFonts w:ascii="Tahoma" w:hAnsi="Tahoma" w:cs="Tahoma"/>
          <w:sz w:val="20"/>
          <w:szCs w:val="20"/>
        </w:rPr>
      </w:pPr>
    </w:p>
    <w:p w14:paraId="2A82B6A8" w14:textId="77777777" w:rsidR="008B460A" w:rsidRPr="007B0186" w:rsidRDefault="008B460A" w:rsidP="004A3AB8">
      <w:pPr>
        <w:rPr>
          <w:rFonts w:ascii="Tahoma" w:hAnsi="Tahoma" w:cs="Tahoma"/>
          <w:sz w:val="20"/>
          <w:szCs w:val="20"/>
        </w:rPr>
      </w:pPr>
    </w:p>
    <w:p w14:paraId="73A609BE" w14:textId="593A975B" w:rsidR="004A3AB8" w:rsidRPr="007B0186" w:rsidRDefault="004A3AB8" w:rsidP="00191CF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B0186">
        <w:rPr>
          <w:rFonts w:ascii="Tahoma" w:hAnsi="Tahoma" w:cs="Tahoma"/>
          <w:b/>
          <w:sz w:val="20"/>
          <w:szCs w:val="20"/>
          <w:u w:val="single"/>
        </w:rPr>
        <w:t xml:space="preserve">Oświadczenie </w:t>
      </w:r>
      <w:r w:rsidR="007B0186">
        <w:rPr>
          <w:rFonts w:ascii="Tahoma" w:hAnsi="Tahoma" w:cs="Tahoma"/>
          <w:b/>
          <w:sz w:val="20"/>
          <w:szCs w:val="20"/>
          <w:u w:val="single"/>
        </w:rPr>
        <w:t>W</w:t>
      </w:r>
      <w:r w:rsidRPr="007B0186">
        <w:rPr>
          <w:rFonts w:ascii="Tahoma" w:hAnsi="Tahoma" w:cs="Tahoma"/>
          <w:b/>
          <w:sz w:val="20"/>
          <w:szCs w:val="20"/>
          <w:u w:val="single"/>
        </w:rPr>
        <w:t xml:space="preserve">ykonawcy </w:t>
      </w:r>
    </w:p>
    <w:p w14:paraId="43D0BF80" w14:textId="77777777" w:rsidR="00191CF3" w:rsidRPr="007B0186" w:rsidRDefault="00191CF3" w:rsidP="00191CF3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7B0186">
        <w:rPr>
          <w:rFonts w:ascii="Tahoma" w:hAnsi="Tahoma" w:cs="Tahoma"/>
          <w:b/>
          <w:iCs/>
          <w:sz w:val="20"/>
          <w:szCs w:val="20"/>
        </w:rPr>
        <w:t xml:space="preserve">w zakresie wypełnienia obowiązków informacyjnych </w:t>
      </w:r>
    </w:p>
    <w:p w14:paraId="3A4F668B" w14:textId="77777777" w:rsidR="004A3AB8" w:rsidRPr="007B0186" w:rsidRDefault="00191CF3" w:rsidP="00191CF3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7B0186">
        <w:rPr>
          <w:rFonts w:ascii="Tahoma" w:hAnsi="Tahoma" w:cs="Tahoma"/>
          <w:b/>
          <w:iCs/>
          <w:sz w:val="20"/>
          <w:szCs w:val="20"/>
        </w:rPr>
        <w:t>przewidzianych w art. 13 lub art. 14 RODO</w:t>
      </w:r>
    </w:p>
    <w:p w14:paraId="131DC28F" w14:textId="77777777" w:rsidR="00191CF3" w:rsidRPr="007B0186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14:paraId="77BD962D" w14:textId="77777777" w:rsidR="00897140" w:rsidRPr="007B0186" w:rsidRDefault="00537F22" w:rsidP="00D631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B0186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</w:p>
    <w:p w14:paraId="7B0978AB" w14:textId="77777777" w:rsidR="003D5BF4" w:rsidRPr="007B0186" w:rsidRDefault="003D5BF4" w:rsidP="003D5BF4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7608CB76" w14:textId="1E487DA6" w:rsidR="00EB5A81" w:rsidRPr="007B0186" w:rsidRDefault="00EB5A81" w:rsidP="00EB5A8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B018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7B0186">
        <w:rPr>
          <w:rFonts w:ascii="Tahoma" w:eastAsia="Times New Roman" w:hAnsi="Tahoma" w:cs="Tahoma"/>
          <w:b/>
          <w:sz w:val="20"/>
          <w:szCs w:val="20"/>
          <w:lang w:eastAsia="pl-PL"/>
        </w:rPr>
        <w:t>Zimowe utrzymanie dróg powiatowych w sezonie 202</w:t>
      </w:r>
      <w:r w:rsidR="00C35573" w:rsidRPr="007B0186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7B0186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C35573" w:rsidRPr="007B0186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7B0186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14:paraId="45851A1C" w14:textId="77777777" w:rsidR="00433B1B" w:rsidRPr="007B0186" w:rsidRDefault="00433B1B" w:rsidP="00F7621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E477E8A" w14:textId="77777777" w:rsidR="00F7621A" w:rsidRPr="007B0186" w:rsidRDefault="00537F22" w:rsidP="00F7621A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7B0186">
        <w:rPr>
          <w:rFonts w:ascii="Tahoma" w:hAnsi="Tahoma" w:cs="Tahoma"/>
          <w:sz w:val="20"/>
          <w:szCs w:val="20"/>
        </w:rPr>
        <w:t>prowadzonego przez POWIATOWY ZARZĄD DRÓG W BIELSKU PODLASKIM</w:t>
      </w:r>
      <w:r w:rsidRPr="007B0186">
        <w:rPr>
          <w:rFonts w:ascii="Tahoma" w:hAnsi="Tahoma" w:cs="Tahoma"/>
          <w:i/>
          <w:sz w:val="20"/>
          <w:szCs w:val="20"/>
        </w:rPr>
        <w:t xml:space="preserve">, </w:t>
      </w:r>
    </w:p>
    <w:p w14:paraId="37CE29DB" w14:textId="77777777" w:rsidR="00897140" w:rsidRDefault="00897140" w:rsidP="00F7621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29E1D607" w14:textId="77777777" w:rsidR="007B0186" w:rsidRPr="007B0186" w:rsidRDefault="007B0186" w:rsidP="00F7621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7B289976" w14:textId="5E6C64CC" w:rsidR="004A3AB8" w:rsidRPr="007B0186" w:rsidRDefault="00897140" w:rsidP="00F7621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B0186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</w:t>
      </w:r>
      <w:r w:rsidR="007B0186">
        <w:rPr>
          <w:rFonts w:ascii="Tahoma" w:hAnsi="Tahoma" w:cs="Tahoma"/>
          <w:sz w:val="20"/>
          <w:szCs w:val="20"/>
        </w:rPr>
        <w:br/>
      </w:r>
      <w:r w:rsidRPr="007B0186">
        <w:rPr>
          <w:rFonts w:ascii="Tahoma" w:hAnsi="Tahoma" w:cs="Tahoma"/>
          <w:sz w:val="20"/>
          <w:szCs w:val="20"/>
        </w:rPr>
        <w:t>o udzielenie zamówienia publicznego w niniejszym postępowaniu.*</w:t>
      </w:r>
    </w:p>
    <w:p w14:paraId="5F943B14" w14:textId="77777777" w:rsidR="004A3AB8" w:rsidRDefault="004A3AB8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52845F5" w14:textId="77777777" w:rsidR="007B0186" w:rsidRPr="007B0186" w:rsidRDefault="007B0186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4AB47CE" w14:textId="44E3EB98" w:rsidR="004A3AB8" w:rsidRPr="007B0186" w:rsidRDefault="004A3AB8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0186">
        <w:rPr>
          <w:rFonts w:ascii="Tahoma" w:hAnsi="Tahoma" w:cs="Tahoma"/>
          <w:sz w:val="20"/>
          <w:szCs w:val="20"/>
        </w:rPr>
        <w:t>…………….……</w:t>
      </w:r>
      <w:r w:rsidR="00C35573" w:rsidRPr="007B0186">
        <w:rPr>
          <w:rFonts w:ascii="Tahoma" w:hAnsi="Tahoma" w:cs="Tahoma"/>
          <w:sz w:val="20"/>
          <w:szCs w:val="20"/>
        </w:rPr>
        <w:t>………………</w:t>
      </w:r>
      <w:r w:rsidRPr="007B0186">
        <w:rPr>
          <w:rFonts w:ascii="Tahoma" w:hAnsi="Tahoma" w:cs="Tahoma"/>
          <w:sz w:val="20"/>
          <w:szCs w:val="20"/>
        </w:rPr>
        <w:t xml:space="preserve">. </w:t>
      </w:r>
      <w:r w:rsidRPr="007B0186">
        <w:rPr>
          <w:rFonts w:ascii="Tahoma" w:hAnsi="Tahoma" w:cs="Tahoma"/>
          <w:i/>
          <w:sz w:val="20"/>
          <w:szCs w:val="20"/>
        </w:rPr>
        <w:t xml:space="preserve">(miejscowość), </w:t>
      </w:r>
      <w:r w:rsidRPr="007B0186">
        <w:rPr>
          <w:rFonts w:ascii="Tahoma" w:hAnsi="Tahoma" w:cs="Tahoma"/>
          <w:sz w:val="20"/>
          <w:szCs w:val="20"/>
        </w:rPr>
        <w:t>dnia …………</w:t>
      </w:r>
      <w:r w:rsidR="00C35573" w:rsidRPr="007B0186">
        <w:rPr>
          <w:rFonts w:ascii="Tahoma" w:hAnsi="Tahoma" w:cs="Tahoma"/>
          <w:sz w:val="20"/>
          <w:szCs w:val="20"/>
        </w:rPr>
        <w:t>……</w:t>
      </w:r>
      <w:r w:rsidRPr="007B0186">
        <w:rPr>
          <w:rFonts w:ascii="Tahoma" w:hAnsi="Tahoma" w:cs="Tahoma"/>
          <w:sz w:val="20"/>
          <w:szCs w:val="20"/>
        </w:rPr>
        <w:t xml:space="preserve">……. r. </w:t>
      </w:r>
    </w:p>
    <w:p w14:paraId="49EE85FF" w14:textId="0D8D3A4A" w:rsidR="004A3AB8" w:rsidRPr="007B0186" w:rsidRDefault="004A3AB8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B60A536" w14:textId="77777777" w:rsidR="00C35573" w:rsidRPr="007B0186" w:rsidRDefault="00C35573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04C7E86" w14:textId="77777777" w:rsidR="00C35573" w:rsidRPr="007B0186" w:rsidRDefault="00C35573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E18FFAB" w14:textId="77777777" w:rsidR="00C35573" w:rsidRPr="007B0186" w:rsidRDefault="00C35573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E977182" w14:textId="76D20560" w:rsidR="004A3AB8" w:rsidRPr="007B0186" w:rsidRDefault="004A3AB8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0186">
        <w:rPr>
          <w:rFonts w:ascii="Tahoma" w:hAnsi="Tahoma" w:cs="Tahoma"/>
          <w:sz w:val="20"/>
          <w:szCs w:val="20"/>
        </w:rPr>
        <w:tab/>
      </w:r>
      <w:r w:rsidRPr="007B0186">
        <w:rPr>
          <w:rFonts w:ascii="Tahoma" w:hAnsi="Tahoma" w:cs="Tahoma"/>
          <w:sz w:val="20"/>
          <w:szCs w:val="20"/>
        </w:rPr>
        <w:tab/>
      </w:r>
      <w:r w:rsidRPr="007B0186">
        <w:rPr>
          <w:rFonts w:ascii="Tahoma" w:hAnsi="Tahoma" w:cs="Tahoma"/>
          <w:sz w:val="20"/>
          <w:szCs w:val="20"/>
        </w:rPr>
        <w:tab/>
      </w:r>
      <w:r w:rsidRPr="007B0186">
        <w:rPr>
          <w:rFonts w:ascii="Tahoma" w:hAnsi="Tahoma" w:cs="Tahoma"/>
          <w:sz w:val="20"/>
          <w:szCs w:val="20"/>
        </w:rPr>
        <w:tab/>
      </w:r>
      <w:r w:rsidRPr="007B0186">
        <w:rPr>
          <w:rFonts w:ascii="Tahoma" w:hAnsi="Tahoma" w:cs="Tahoma"/>
          <w:sz w:val="20"/>
          <w:szCs w:val="20"/>
        </w:rPr>
        <w:tab/>
      </w:r>
      <w:r w:rsidRPr="007B0186">
        <w:rPr>
          <w:rFonts w:ascii="Tahoma" w:hAnsi="Tahoma" w:cs="Tahoma"/>
          <w:sz w:val="20"/>
          <w:szCs w:val="20"/>
        </w:rPr>
        <w:tab/>
      </w:r>
      <w:r w:rsidRPr="007B0186">
        <w:rPr>
          <w:rFonts w:ascii="Tahoma" w:hAnsi="Tahoma" w:cs="Tahoma"/>
          <w:sz w:val="20"/>
          <w:szCs w:val="20"/>
        </w:rPr>
        <w:tab/>
      </w:r>
      <w:r w:rsidR="00C35573" w:rsidRPr="007B0186">
        <w:rPr>
          <w:rFonts w:ascii="Tahoma" w:hAnsi="Tahoma" w:cs="Tahoma"/>
          <w:sz w:val="20"/>
          <w:szCs w:val="20"/>
        </w:rPr>
        <w:tab/>
      </w:r>
      <w:r w:rsidR="00C35573" w:rsidRPr="007B0186">
        <w:rPr>
          <w:rFonts w:ascii="Tahoma" w:hAnsi="Tahoma" w:cs="Tahoma"/>
          <w:sz w:val="20"/>
          <w:szCs w:val="20"/>
        </w:rPr>
        <w:tab/>
      </w:r>
      <w:r w:rsidRPr="007B0186">
        <w:rPr>
          <w:rFonts w:ascii="Tahoma" w:hAnsi="Tahoma" w:cs="Tahoma"/>
          <w:sz w:val="20"/>
          <w:szCs w:val="20"/>
        </w:rPr>
        <w:t>…………………………………………</w:t>
      </w:r>
    </w:p>
    <w:p w14:paraId="72EA7B50" w14:textId="77777777" w:rsidR="004A3AB8" w:rsidRPr="007B0186" w:rsidRDefault="004A3AB8" w:rsidP="00C35573">
      <w:pPr>
        <w:spacing w:after="0" w:line="360" w:lineRule="auto"/>
        <w:ind w:left="6372" w:firstLine="708"/>
        <w:jc w:val="both"/>
        <w:rPr>
          <w:rFonts w:ascii="Tahoma" w:hAnsi="Tahoma" w:cs="Tahoma"/>
          <w:i/>
          <w:sz w:val="20"/>
          <w:szCs w:val="20"/>
        </w:rPr>
      </w:pPr>
      <w:r w:rsidRPr="007B0186">
        <w:rPr>
          <w:rFonts w:ascii="Tahoma" w:hAnsi="Tahoma" w:cs="Tahoma"/>
          <w:i/>
          <w:sz w:val="20"/>
          <w:szCs w:val="20"/>
        </w:rPr>
        <w:t>(podpis)</w:t>
      </w:r>
    </w:p>
    <w:p w14:paraId="44A27E73" w14:textId="77777777" w:rsidR="006E5284" w:rsidRPr="007B0186" w:rsidRDefault="006E5284">
      <w:pPr>
        <w:rPr>
          <w:rFonts w:ascii="Tahoma" w:hAnsi="Tahoma" w:cs="Tahoma"/>
          <w:sz w:val="20"/>
          <w:szCs w:val="20"/>
        </w:rPr>
      </w:pPr>
    </w:p>
    <w:sectPr w:rsidR="006E5284" w:rsidRPr="007B0186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21415" w14:textId="77777777" w:rsidR="00C15815" w:rsidRDefault="00C15815">
      <w:pPr>
        <w:spacing w:after="0" w:line="240" w:lineRule="auto"/>
      </w:pPr>
      <w:r>
        <w:separator/>
      </w:r>
    </w:p>
  </w:endnote>
  <w:endnote w:type="continuationSeparator" w:id="0">
    <w:p w14:paraId="630E9AA4" w14:textId="77777777" w:rsidR="00C15815" w:rsidRDefault="00C1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B519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022D39E5" w14:textId="77777777" w:rsidR="000F6B7B" w:rsidRDefault="000F6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E1450" w14:textId="77777777" w:rsidR="00C15815" w:rsidRDefault="00C15815">
      <w:pPr>
        <w:spacing w:after="0" w:line="240" w:lineRule="auto"/>
      </w:pPr>
      <w:r>
        <w:separator/>
      </w:r>
    </w:p>
  </w:footnote>
  <w:footnote w:type="continuationSeparator" w:id="0">
    <w:p w14:paraId="75ADE6D1" w14:textId="77777777" w:rsidR="00C15815" w:rsidRDefault="00C15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0E"/>
    <w:rsid w:val="000249CB"/>
    <w:rsid w:val="0002533B"/>
    <w:rsid w:val="00025E6D"/>
    <w:rsid w:val="00026AE6"/>
    <w:rsid w:val="000271F8"/>
    <w:rsid w:val="000574E4"/>
    <w:rsid w:val="000A0FCD"/>
    <w:rsid w:val="000F6B7B"/>
    <w:rsid w:val="000F6FA3"/>
    <w:rsid w:val="00164000"/>
    <w:rsid w:val="0019085E"/>
    <w:rsid w:val="00191CF3"/>
    <w:rsid w:val="001A0792"/>
    <w:rsid w:val="001B2C97"/>
    <w:rsid w:val="001C2F83"/>
    <w:rsid w:val="001F6621"/>
    <w:rsid w:val="00235356"/>
    <w:rsid w:val="00275820"/>
    <w:rsid w:val="002F1197"/>
    <w:rsid w:val="00314388"/>
    <w:rsid w:val="003D5BF4"/>
    <w:rsid w:val="003E64F0"/>
    <w:rsid w:val="0041082B"/>
    <w:rsid w:val="00424499"/>
    <w:rsid w:val="00433B1B"/>
    <w:rsid w:val="00437922"/>
    <w:rsid w:val="004A141D"/>
    <w:rsid w:val="004A3AB8"/>
    <w:rsid w:val="004B2E6F"/>
    <w:rsid w:val="004B5323"/>
    <w:rsid w:val="004E2A0E"/>
    <w:rsid w:val="00522B17"/>
    <w:rsid w:val="00537F22"/>
    <w:rsid w:val="00602F76"/>
    <w:rsid w:val="00605A90"/>
    <w:rsid w:val="006374F3"/>
    <w:rsid w:val="006852EA"/>
    <w:rsid w:val="00685D48"/>
    <w:rsid w:val="006A122D"/>
    <w:rsid w:val="006A7A85"/>
    <w:rsid w:val="006E509B"/>
    <w:rsid w:val="006E5284"/>
    <w:rsid w:val="00745428"/>
    <w:rsid w:val="00766FAD"/>
    <w:rsid w:val="00776368"/>
    <w:rsid w:val="007A020E"/>
    <w:rsid w:val="007B0186"/>
    <w:rsid w:val="007B6141"/>
    <w:rsid w:val="007E3F29"/>
    <w:rsid w:val="0080229E"/>
    <w:rsid w:val="008126E0"/>
    <w:rsid w:val="008717F5"/>
    <w:rsid w:val="00897140"/>
    <w:rsid w:val="008A19CA"/>
    <w:rsid w:val="008B13EA"/>
    <w:rsid w:val="008B460A"/>
    <w:rsid w:val="008B5951"/>
    <w:rsid w:val="008F5E14"/>
    <w:rsid w:val="00940A6A"/>
    <w:rsid w:val="00963F54"/>
    <w:rsid w:val="009B28CD"/>
    <w:rsid w:val="009B369E"/>
    <w:rsid w:val="00A05880"/>
    <w:rsid w:val="00A16BFF"/>
    <w:rsid w:val="00A172E3"/>
    <w:rsid w:val="00A35B61"/>
    <w:rsid w:val="00A360EF"/>
    <w:rsid w:val="00A4604E"/>
    <w:rsid w:val="00A61C6F"/>
    <w:rsid w:val="00A766E2"/>
    <w:rsid w:val="00B0110C"/>
    <w:rsid w:val="00B03052"/>
    <w:rsid w:val="00B178E5"/>
    <w:rsid w:val="00B35F06"/>
    <w:rsid w:val="00B95CCE"/>
    <w:rsid w:val="00BB48F0"/>
    <w:rsid w:val="00C15815"/>
    <w:rsid w:val="00C32EBC"/>
    <w:rsid w:val="00C33B4F"/>
    <w:rsid w:val="00C34C02"/>
    <w:rsid w:val="00C35573"/>
    <w:rsid w:val="00C80FB4"/>
    <w:rsid w:val="00C94325"/>
    <w:rsid w:val="00CD74B5"/>
    <w:rsid w:val="00D14BAD"/>
    <w:rsid w:val="00D631F8"/>
    <w:rsid w:val="00D7178C"/>
    <w:rsid w:val="00D76640"/>
    <w:rsid w:val="00E07694"/>
    <w:rsid w:val="00EB5A81"/>
    <w:rsid w:val="00EC63B7"/>
    <w:rsid w:val="00EE44FC"/>
    <w:rsid w:val="00EF0615"/>
    <w:rsid w:val="00F2729E"/>
    <w:rsid w:val="00F31A6E"/>
    <w:rsid w:val="00F40EEA"/>
    <w:rsid w:val="00F5345D"/>
    <w:rsid w:val="00F65CBC"/>
    <w:rsid w:val="00F7621A"/>
    <w:rsid w:val="00FA5E9B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7E6B"/>
  <w15:docId w15:val="{981B54FC-9143-4919-9F5C-6F12AFF2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Jaszczołt</cp:lastModifiedBy>
  <cp:revision>54</cp:revision>
  <cp:lastPrinted>2018-05-29T11:02:00Z</cp:lastPrinted>
  <dcterms:created xsi:type="dcterms:W3CDTF">2016-08-31T08:46:00Z</dcterms:created>
  <dcterms:modified xsi:type="dcterms:W3CDTF">2024-10-16T10:25:00Z</dcterms:modified>
</cp:coreProperties>
</file>