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6D24" w14:textId="4715EC55" w:rsidR="002C72D5" w:rsidRPr="001D0FE4" w:rsidRDefault="002C72D5" w:rsidP="002C72D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D0FE4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</w:p>
    <w:p w14:paraId="628BB681" w14:textId="77777777" w:rsidR="002C72D5" w:rsidRPr="001D0FE4" w:rsidRDefault="002C72D5" w:rsidP="002C72D5">
      <w:pPr>
        <w:pStyle w:val="Tekstpodstawowy"/>
        <w:spacing w:before="0" w:line="240" w:lineRule="auto"/>
        <w:jc w:val="right"/>
        <w:rPr>
          <w:rFonts w:ascii="Arial" w:hAnsi="Arial"/>
          <w:b w:val="0"/>
          <w:sz w:val="20"/>
          <w:szCs w:val="20"/>
        </w:rPr>
      </w:pPr>
    </w:p>
    <w:p w14:paraId="314891FE" w14:textId="4783F352" w:rsidR="004A3AB8" w:rsidRPr="001D0FE4" w:rsidRDefault="001C3DF1" w:rsidP="004A3AB8">
      <w:pPr>
        <w:rPr>
          <w:rFonts w:ascii="Arial" w:hAnsi="Arial" w:cs="Arial"/>
          <w:sz w:val="20"/>
          <w:szCs w:val="20"/>
        </w:rPr>
      </w:pPr>
      <w:r w:rsidRPr="001D0FE4">
        <w:rPr>
          <w:rFonts w:ascii="Arial" w:eastAsia="Times New Roman" w:hAnsi="Arial" w:cs="Arial"/>
          <w:sz w:val="20"/>
          <w:szCs w:val="20"/>
          <w:lang w:eastAsia="pl-PL"/>
        </w:rPr>
        <w:t>T.342.</w:t>
      </w:r>
      <w:r w:rsidR="00CE486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A12C2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1D0FE4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CE4865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48157C96" w14:textId="77777777" w:rsidR="008B460A" w:rsidRPr="00A22DCF" w:rsidRDefault="008B460A" w:rsidP="004A3AB8">
      <w:pPr>
        <w:rPr>
          <w:rFonts w:ascii="Arial" w:hAnsi="Arial" w:cs="Arial"/>
          <w:sz w:val="21"/>
          <w:szCs w:val="21"/>
        </w:rPr>
      </w:pPr>
    </w:p>
    <w:p w14:paraId="7B5972FC" w14:textId="77777777" w:rsidR="004A3AB8" w:rsidRPr="00262D61" w:rsidRDefault="004A3AB8" w:rsidP="00191C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19D2E5A" w14:textId="77777777" w:rsid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 xml:space="preserve">w zakresie wypełnienia obowiązków informacyjnych </w:t>
      </w:r>
    </w:p>
    <w:p w14:paraId="7607EF76" w14:textId="77777777" w:rsidR="004A3AB8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191CF3">
        <w:rPr>
          <w:rFonts w:ascii="Arial" w:hAnsi="Arial" w:cs="Arial"/>
          <w:b/>
          <w:i/>
          <w:sz w:val="21"/>
          <w:szCs w:val="21"/>
        </w:rPr>
        <w:t>przewidzianych w art. 13 lub art. 14 RODO</w:t>
      </w:r>
    </w:p>
    <w:p w14:paraId="297A679F" w14:textId="77777777" w:rsidR="00191CF3" w:rsidRPr="00191CF3" w:rsidRDefault="00191CF3" w:rsidP="00191CF3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7E60C03" w14:textId="77777777" w:rsidR="00897140" w:rsidRDefault="00537F22" w:rsidP="00D631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791820DC" w14:textId="77777777" w:rsidR="002A12C2" w:rsidRPr="00BD7D90" w:rsidRDefault="002A12C2" w:rsidP="002A12C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BD7D90">
        <w:rPr>
          <w:rFonts w:ascii="Calibri" w:eastAsia="Times New Roman" w:hAnsi="Calibri" w:cs="Calibri"/>
          <w:b/>
          <w:bCs/>
          <w:i/>
          <w:iCs/>
          <w:lang w:eastAsia="pl-PL"/>
        </w:rPr>
        <w:t>„Zakup z dostawą soli technicznej - drogowej kamiennej (luz) z dodatkiem antyzbrylacza do zimowego utrzymania dróg w sezonie 2024/2025”</w:t>
      </w:r>
    </w:p>
    <w:p w14:paraId="67485D19" w14:textId="77777777" w:rsidR="00BD7D90" w:rsidRDefault="00BD7D9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25BD648C" w14:textId="198A3CBA" w:rsidR="00F7621A" w:rsidRDefault="00537F22" w:rsidP="00F7621A">
      <w:pPr>
        <w:spacing w:after="120" w:line="240" w:lineRule="auto"/>
        <w:jc w:val="both"/>
        <w:rPr>
          <w:rFonts w:ascii="Arial" w:hAnsi="Arial"/>
          <w:i/>
          <w:sz w:val="18"/>
          <w:szCs w:val="18"/>
        </w:rPr>
      </w:pPr>
      <w:r w:rsidRPr="000D4EAF">
        <w:rPr>
          <w:rFonts w:ascii="Arial" w:hAnsi="Arial"/>
          <w:sz w:val="21"/>
          <w:szCs w:val="21"/>
        </w:rPr>
        <w:t>prowadzonego przez</w:t>
      </w:r>
      <w:r w:rsidRPr="0018615C">
        <w:rPr>
          <w:rFonts w:ascii="Arial" w:hAnsi="Arial"/>
          <w:sz w:val="21"/>
          <w:szCs w:val="21"/>
        </w:rPr>
        <w:t xml:space="preserve"> </w:t>
      </w:r>
      <w:r w:rsidRPr="000D4EAF">
        <w:rPr>
          <w:rFonts w:ascii="Arial" w:hAnsi="Arial"/>
        </w:rPr>
        <w:t>POWIATOWY ZARZĄD DRÓG W BIELSKU PODLASKIM</w:t>
      </w:r>
      <w:r w:rsidRPr="0018615C">
        <w:rPr>
          <w:rFonts w:ascii="Arial" w:hAnsi="Arial"/>
          <w:i/>
          <w:sz w:val="16"/>
        </w:rPr>
        <w:t>,</w:t>
      </w:r>
      <w:r w:rsidRPr="0018615C">
        <w:rPr>
          <w:rFonts w:ascii="Arial" w:hAnsi="Arial"/>
          <w:i/>
          <w:sz w:val="18"/>
          <w:szCs w:val="18"/>
        </w:rPr>
        <w:t xml:space="preserve"> </w:t>
      </w:r>
    </w:p>
    <w:p w14:paraId="6DC7046E" w14:textId="77777777" w:rsid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6FDD3DA1" w14:textId="77777777" w:rsidR="00D9303D" w:rsidRDefault="00D9303D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</w:p>
    <w:p w14:paraId="0701EB4C" w14:textId="5A7AFE9E" w:rsidR="004A3AB8" w:rsidRPr="00897140" w:rsidRDefault="00897140" w:rsidP="00F7621A">
      <w:pPr>
        <w:spacing w:after="12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</w:t>
      </w:r>
      <w:r w:rsidRPr="00897140">
        <w:rPr>
          <w:rFonts w:ascii="Arial" w:hAnsi="Arial"/>
          <w:sz w:val="21"/>
          <w:szCs w:val="21"/>
        </w:rPr>
        <w:t>że wypełniłem obowiązki informacyjne przewidz</w:t>
      </w:r>
      <w:r>
        <w:rPr>
          <w:rFonts w:ascii="Arial" w:hAnsi="Arial"/>
          <w:sz w:val="21"/>
          <w:szCs w:val="21"/>
        </w:rPr>
        <w:t>iane w art. 13 lub art. 14 rozporządzenia</w:t>
      </w:r>
      <w:r w:rsidRPr="00897140">
        <w:rPr>
          <w:rFonts w:ascii="Arial" w:hAnsi="Arial"/>
          <w:sz w:val="21"/>
          <w:szCs w:val="21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</w:t>
      </w:r>
    </w:p>
    <w:p w14:paraId="6FAC757C" w14:textId="77777777" w:rsidR="004A3AB8" w:rsidRPr="00B178E5" w:rsidRDefault="004A3AB8" w:rsidP="004A3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FCB3" w14:textId="43CE6690" w:rsidR="004A3AB8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, dnia </w:t>
      </w:r>
      <w:r w:rsidR="001A149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………………………..</w:t>
      </w:r>
      <w:r w:rsidR="00B92898" w:rsidRPr="00B92898">
        <w:rPr>
          <w:rFonts w:ascii="Arial" w:hAnsi="Arial" w:cs="Arial"/>
          <w:sz w:val="16"/>
          <w:szCs w:val="16"/>
        </w:rPr>
        <w:t xml:space="preserve"> r.</w:t>
      </w:r>
    </w:p>
    <w:p w14:paraId="6041703C" w14:textId="4D1B8DF3" w:rsidR="00EB0F42" w:rsidRDefault="00EB0F42" w:rsidP="00EB0F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</w:p>
    <w:p w14:paraId="6DA2332B" w14:textId="77777777" w:rsidR="00B92898" w:rsidRDefault="00B9289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848C27D" w14:textId="77777777" w:rsidR="00CE4865" w:rsidRDefault="00CE4865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92583E" w14:textId="77777777" w:rsidR="00CE4865" w:rsidRDefault="00CE4865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550EB72" w14:textId="77777777" w:rsidR="00CE4865" w:rsidRPr="00B178E5" w:rsidRDefault="00CE4865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91F827" w14:textId="35218030" w:rsidR="004A3AB8" w:rsidRPr="00B178E5" w:rsidRDefault="004A3AB8" w:rsidP="004A3A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ab/>
      </w:r>
      <w:r w:rsidR="00EB0F42">
        <w:rPr>
          <w:rFonts w:ascii="Arial" w:hAnsi="Arial" w:cs="Arial"/>
          <w:sz w:val="16"/>
          <w:szCs w:val="16"/>
        </w:rPr>
        <w:tab/>
      </w:r>
      <w:r w:rsidRPr="00B178E5">
        <w:rPr>
          <w:rFonts w:ascii="Arial" w:hAnsi="Arial" w:cs="Arial"/>
          <w:sz w:val="16"/>
          <w:szCs w:val="16"/>
        </w:rPr>
        <w:t>…………………………………………</w:t>
      </w:r>
    </w:p>
    <w:p w14:paraId="34E9A9A4" w14:textId="77777777" w:rsidR="004A3AB8" w:rsidRPr="00B178E5" w:rsidRDefault="004A3AB8" w:rsidP="004A3AB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178E5">
        <w:rPr>
          <w:rFonts w:ascii="Arial" w:hAnsi="Arial" w:cs="Arial"/>
          <w:i/>
          <w:sz w:val="16"/>
          <w:szCs w:val="16"/>
        </w:rPr>
        <w:t>(podpis)</w:t>
      </w:r>
    </w:p>
    <w:p w14:paraId="031DB846" w14:textId="77777777" w:rsidR="004A3AB8" w:rsidRPr="00A22DCF" w:rsidRDefault="004A3AB8" w:rsidP="004A3AB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63308AF" w14:textId="77777777" w:rsidR="006E5284" w:rsidRDefault="006E5284"/>
    <w:sectPr w:rsidR="006E5284" w:rsidSect="00997329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53F8" w14:textId="77777777" w:rsidR="00CF32EA" w:rsidRDefault="00CF32EA">
      <w:pPr>
        <w:spacing w:after="0" w:line="240" w:lineRule="auto"/>
      </w:pPr>
      <w:r>
        <w:separator/>
      </w:r>
    </w:p>
  </w:endnote>
  <w:endnote w:type="continuationSeparator" w:id="0">
    <w:p w14:paraId="19332E20" w14:textId="77777777" w:rsidR="00CF32EA" w:rsidRDefault="00CF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67EC" w14:textId="77777777" w:rsidR="00897140" w:rsidRPr="002C72D5" w:rsidRDefault="00897140" w:rsidP="002C72D5">
    <w:pPr>
      <w:pStyle w:val="Stopk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5C93B2E8" w14:textId="77777777" w:rsidR="0010588D" w:rsidRDefault="00105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828F9" w14:textId="77777777" w:rsidR="00CF32EA" w:rsidRDefault="00CF32EA">
      <w:pPr>
        <w:spacing w:after="0" w:line="240" w:lineRule="auto"/>
      </w:pPr>
      <w:r>
        <w:separator/>
      </w:r>
    </w:p>
  </w:footnote>
  <w:footnote w:type="continuationSeparator" w:id="0">
    <w:p w14:paraId="566479D5" w14:textId="77777777" w:rsidR="00CF32EA" w:rsidRDefault="00CF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A0E"/>
    <w:rsid w:val="000230A9"/>
    <w:rsid w:val="00025E6D"/>
    <w:rsid w:val="00026AE6"/>
    <w:rsid w:val="00037074"/>
    <w:rsid w:val="0005175B"/>
    <w:rsid w:val="00051AAC"/>
    <w:rsid w:val="000574E4"/>
    <w:rsid w:val="000A0FCD"/>
    <w:rsid w:val="000F6FA3"/>
    <w:rsid w:val="0010588D"/>
    <w:rsid w:val="00117A91"/>
    <w:rsid w:val="00191CF3"/>
    <w:rsid w:val="001973EE"/>
    <w:rsid w:val="001A1494"/>
    <w:rsid w:val="001B2C97"/>
    <w:rsid w:val="001C2F83"/>
    <w:rsid w:val="001C3DF1"/>
    <w:rsid w:val="001D0FE4"/>
    <w:rsid w:val="00235356"/>
    <w:rsid w:val="00253D7B"/>
    <w:rsid w:val="00275820"/>
    <w:rsid w:val="00294DB8"/>
    <w:rsid w:val="002A12C2"/>
    <w:rsid w:val="002C72D5"/>
    <w:rsid w:val="00314388"/>
    <w:rsid w:val="003829B3"/>
    <w:rsid w:val="003A65A1"/>
    <w:rsid w:val="003E64F0"/>
    <w:rsid w:val="00407EC1"/>
    <w:rsid w:val="004A1F74"/>
    <w:rsid w:val="004A3AB8"/>
    <w:rsid w:val="004B2E6F"/>
    <w:rsid w:val="004B5323"/>
    <w:rsid w:val="004E2A0E"/>
    <w:rsid w:val="00522B17"/>
    <w:rsid w:val="00537F22"/>
    <w:rsid w:val="00567794"/>
    <w:rsid w:val="005D3F64"/>
    <w:rsid w:val="00602F76"/>
    <w:rsid w:val="00605A90"/>
    <w:rsid w:val="00610174"/>
    <w:rsid w:val="006374F3"/>
    <w:rsid w:val="006852EA"/>
    <w:rsid w:val="00685D48"/>
    <w:rsid w:val="006A122D"/>
    <w:rsid w:val="006A7A85"/>
    <w:rsid w:val="006E5284"/>
    <w:rsid w:val="006E6405"/>
    <w:rsid w:val="006F7EA5"/>
    <w:rsid w:val="00766FAD"/>
    <w:rsid w:val="0077300B"/>
    <w:rsid w:val="007A020E"/>
    <w:rsid w:val="007B6141"/>
    <w:rsid w:val="007E3F29"/>
    <w:rsid w:val="008016A6"/>
    <w:rsid w:val="0080229E"/>
    <w:rsid w:val="00825D83"/>
    <w:rsid w:val="008717F5"/>
    <w:rsid w:val="00897140"/>
    <w:rsid w:val="008A19CA"/>
    <w:rsid w:val="008B13EA"/>
    <w:rsid w:val="008B460A"/>
    <w:rsid w:val="008F5E14"/>
    <w:rsid w:val="00940A6A"/>
    <w:rsid w:val="00962C3E"/>
    <w:rsid w:val="00963F54"/>
    <w:rsid w:val="0097419B"/>
    <w:rsid w:val="00997329"/>
    <w:rsid w:val="009B28CD"/>
    <w:rsid w:val="009F3822"/>
    <w:rsid w:val="00A05880"/>
    <w:rsid w:val="00A35B61"/>
    <w:rsid w:val="00A4604E"/>
    <w:rsid w:val="00A61C6F"/>
    <w:rsid w:val="00B0110C"/>
    <w:rsid w:val="00B10CFF"/>
    <w:rsid w:val="00B178E5"/>
    <w:rsid w:val="00B32F54"/>
    <w:rsid w:val="00B35F06"/>
    <w:rsid w:val="00B41AA0"/>
    <w:rsid w:val="00B92898"/>
    <w:rsid w:val="00B95CCE"/>
    <w:rsid w:val="00BB48F0"/>
    <w:rsid w:val="00BD7D90"/>
    <w:rsid w:val="00C32EBC"/>
    <w:rsid w:val="00C72742"/>
    <w:rsid w:val="00CA777D"/>
    <w:rsid w:val="00CD74B5"/>
    <w:rsid w:val="00CE4865"/>
    <w:rsid w:val="00CF32EA"/>
    <w:rsid w:val="00D14BAD"/>
    <w:rsid w:val="00D60910"/>
    <w:rsid w:val="00D618BB"/>
    <w:rsid w:val="00D631F8"/>
    <w:rsid w:val="00D7178C"/>
    <w:rsid w:val="00D81036"/>
    <w:rsid w:val="00D9303D"/>
    <w:rsid w:val="00E07694"/>
    <w:rsid w:val="00E20957"/>
    <w:rsid w:val="00E33875"/>
    <w:rsid w:val="00E55A5C"/>
    <w:rsid w:val="00E647F5"/>
    <w:rsid w:val="00E64B92"/>
    <w:rsid w:val="00E73242"/>
    <w:rsid w:val="00EB0F42"/>
    <w:rsid w:val="00EC63B7"/>
    <w:rsid w:val="00EE44FC"/>
    <w:rsid w:val="00F2729E"/>
    <w:rsid w:val="00F31A6E"/>
    <w:rsid w:val="00F40EEA"/>
    <w:rsid w:val="00F41A31"/>
    <w:rsid w:val="00F44BFA"/>
    <w:rsid w:val="00F5345D"/>
    <w:rsid w:val="00F60350"/>
    <w:rsid w:val="00F65CBC"/>
    <w:rsid w:val="00F7621A"/>
    <w:rsid w:val="00FA5E9B"/>
    <w:rsid w:val="00FA7921"/>
    <w:rsid w:val="00FB74B0"/>
    <w:rsid w:val="00FD65A2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E45B"/>
  <w15:docId w15:val="{2834E01D-7430-4069-AAAE-2FFAC1F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A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B8"/>
  </w:style>
  <w:style w:type="paragraph" w:styleId="Tekstpodstawowy">
    <w:name w:val="Body Text"/>
    <w:basedOn w:val="Normalny"/>
    <w:link w:val="TekstpodstawowyZnak"/>
    <w:rsid w:val="00CD74B5"/>
    <w:pPr>
      <w:widowControl w:val="0"/>
      <w:autoSpaceDE w:val="0"/>
      <w:autoSpaceDN w:val="0"/>
      <w:adjustRightInd w:val="0"/>
      <w:spacing w:before="20" w:after="0" w:line="260" w:lineRule="auto"/>
      <w:jc w:val="center"/>
    </w:pPr>
    <w:rPr>
      <w:rFonts w:ascii="Times New Roman" w:eastAsia="Times New Roman" w:hAnsi="Times New Roman" w:cs="Arial"/>
      <w:b/>
      <w:sz w:val="24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74B5"/>
    <w:rPr>
      <w:rFonts w:ascii="Times New Roman" w:eastAsia="Times New Roman" w:hAnsi="Times New Roman" w:cs="Arial"/>
      <w:b/>
      <w:sz w:val="24"/>
      <w:szCs w:val="16"/>
      <w:lang w:eastAsia="pl-PL"/>
    </w:rPr>
  </w:style>
  <w:style w:type="paragraph" w:customStyle="1" w:styleId="ZnakZnakZnakZnak">
    <w:name w:val="Znak Znak Znak Znak"/>
    <w:basedOn w:val="Normalny"/>
    <w:rsid w:val="00CD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140"/>
  </w:style>
  <w:style w:type="paragraph" w:styleId="Tekstdymka">
    <w:name w:val="Balloon Text"/>
    <w:basedOn w:val="Normalny"/>
    <w:link w:val="TekstdymkaZnak"/>
    <w:uiPriority w:val="99"/>
    <w:semiHidden/>
    <w:unhideWhenUsed/>
    <w:rsid w:val="0089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1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9714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Bogumiła Jaszczołt</cp:lastModifiedBy>
  <cp:revision>26</cp:revision>
  <cp:lastPrinted>2024-09-27T11:32:00Z</cp:lastPrinted>
  <dcterms:created xsi:type="dcterms:W3CDTF">2018-10-08T11:03:00Z</dcterms:created>
  <dcterms:modified xsi:type="dcterms:W3CDTF">2024-09-27T11:37:00Z</dcterms:modified>
</cp:coreProperties>
</file>