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6C021" w14:textId="57851E07" w:rsidR="00785376" w:rsidRPr="00575253" w:rsidRDefault="00785376" w:rsidP="001721E2">
      <w:pPr>
        <w:spacing w:line="480" w:lineRule="auto"/>
        <w:ind w:left="5664" w:firstLine="708"/>
        <w:jc w:val="right"/>
        <w:rPr>
          <w:rFonts w:ascii="Tahoma" w:hAnsi="Tahoma" w:cs="Tahoma"/>
          <w:bCs/>
          <w:sz w:val="20"/>
          <w:szCs w:val="20"/>
        </w:rPr>
      </w:pPr>
      <w:r w:rsidRPr="00575253">
        <w:rPr>
          <w:rFonts w:ascii="Tahoma" w:hAnsi="Tahoma" w:cs="Tahoma"/>
          <w:bCs/>
          <w:sz w:val="20"/>
          <w:szCs w:val="20"/>
        </w:rPr>
        <w:t>Załącznik nr 1</w:t>
      </w:r>
    </w:p>
    <w:p w14:paraId="24C07569" w14:textId="259DC087" w:rsidR="00785376" w:rsidRPr="00575253" w:rsidRDefault="005A1322" w:rsidP="00215CA7">
      <w:pPr>
        <w:rPr>
          <w:rFonts w:ascii="Tahoma" w:hAnsi="Tahoma" w:cs="Tahoma"/>
          <w:sz w:val="20"/>
          <w:szCs w:val="20"/>
        </w:rPr>
      </w:pPr>
      <w:r w:rsidRPr="00575253">
        <w:rPr>
          <w:rFonts w:ascii="Tahoma" w:hAnsi="Tahoma" w:cs="Tahoma"/>
          <w:sz w:val="20"/>
          <w:szCs w:val="20"/>
        </w:rPr>
        <w:t>T.342.</w:t>
      </w:r>
      <w:r w:rsidR="00526638">
        <w:rPr>
          <w:rFonts w:ascii="Tahoma" w:hAnsi="Tahoma" w:cs="Tahoma"/>
          <w:sz w:val="20"/>
          <w:szCs w:val="20"/>
        </w:rPr>
        <w:t>25</w:t>
      </w:r>
      <w:r w:rsidRPr="00575253">
        <w:rPr>
          <w:rFonts w:ascii="Tahoma" w:hAnsi="Tahoma" w:cs="Tahoma"/>
          <w:sz w:val="20"/>
          <w:szCs w:val="20"/>
        </w:rPr>
        <w:t>.202</w:t>
      </w:r>
      <w:r w:rsidR="00EF2C8F">
        <w:rPr>
          <w:rFonts w:ascii="Tahoma" w:hAnsi="Tahoma" w:cs="Tahoma"/>
          <w:sz w:val="20"/>
          <w:szCs w:val="20"/>
        </w:rPr>
        <w:t>4</w:t>
      </w:r>
    </w:p>
    <w:p w14:paraId="10B19C33" w14:textId="77777777" w:rsidR="005A1322" w:rsidRDefault="005A1322" w:rsidP="00215CA7">
      <w:pPr>
        <w:rPr>
          <w:rFonts w:ascii="Tahoma" w:hAnsi="Tahoma" w:cs="Tahoma"/>
          <w:sz w:val="20"/>
          <w:szCs w:val="20"/>
        </w:rPr>
      </w:pPr>
    </w:p>
    <w:p w14:paraId="2BF82E61" w14:textId="30BB83EA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firmy (Wykonawcy)</w:t>
      </w:r>
    </w:p>
    <w:p w14:paraId="6B180DC3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………………………………………………………....................</w:t>
      </w:r>
    </w:p>
    <w:p w14:paraId="14D4D978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Siedziby:</w:t>
      </w:r>
    </w:p>
    <w:p w14:paraId="44A78C29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………………………………………………………....................</w:t>
      </w:r>
    </w:p>
    <w:p w14:paraId="6AB8EA3E" w14:textId="60E74E2A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 w:rsidR="001178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…………………………….............................</w:t>
      </w:r>
    </w:p>
    <w:p w14:paraId="52FF3533" w14:textId="683A06D1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1178A0">
        <w:rPr>
          <w:rFonts w:ascii="Tahoma" w:hAnsi="Tahoma" w:cs="Tahoma"/>
          <w:sz w:val="20"/>
          <w:szCs w:val="20"/>
        </w:rPr>
        <w:t xml:space="preserve">IP </w:t>
      </w:r>
      <w:r>
        <w:rPr>
          <w:rFonts w:ascii="Tahoma" w:hAnsi="Tahoma" w:cs="Tahoma"/>
          <w:sz w:val="20"/>
          <w:szCs w:val="20"/>
        </w:rPr>
        <w:t>: ………………………………………………...</w:t>
      </w:r>
      <w:r w:rsidR="001178A0">
        <w:rPr>
          <w:rFonts w:ascii="Tahoma" w:hAnsi="Tahoma" w:cs="Tahoma"/>
          <w:sz w:val="20"/>
          <w:szCs w:val="20"/>
        </w:rPr>
        <w:t>..............</w:t>
      </w:r>
      <w:r>
        <w:rPr>
          <w:rFonts w:ascii="Tahoma" w:hAnsi="Tahoma" w:cs="Tahoma"/>
          <w:sz w:val="20"/>
          <w:szCs w:val="20"/>
        </w:rPr>
        <w:t>..</w:t>
      </w:r>
    </w:p>
    <w:p w14:paraId="23A8B5DA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e-mail: ………………………………………….............</w:t>
      </w:r>
    </w:p>
    <w:p w14:paraId="1A553B3F" w14:textId="77777777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odpowiedzialna za kontakty z Zamawiającym:</w:t>
      </w:r>
    </w:p>
    <w:p w14:paraId="52CEAB90" w14:textId="0404EF5B" w:rsidR="00215CA7" w:rsidRDefault="00215CA7" w:rsidP="00215C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 w:rsidR="00A22DD9">
        <w:rPr>
          <w:rFonts w:ascii="Tahoma" w:hAnsi="Tahoma" w:cs="Tahoma"/>
          <w:sz w:val="20"/>
          <w:szCs w:val="20"/>
        </w:rPr>
        <w:t>………………</w:t>
      </w:r>
      <w:r>
        <w:rPr>
          <w:rFonts w:ascii="Tahoma" w:hAnsi="Tahoma" w:cs="Tahoma"/>
          <w:sz w:val="20"/>
          <w:szCs w:val="20"/>
        </w:rPr>
        <w:t>…………</w:t>
      </w:r>
    </w:p>
    <w:p w14:paraId="21F845DC" w14:textId="77777777" w:rsidR="003E762D" w:rsidRDefault="00215CA7" w:rsidP="000D3216">
      <w:pPr>
        <w:spacing w:after="20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D68DF4" w14:textId="5E4BEE0D" w:rsidR="000D3216" w:rsidRP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Powiatowy Zarząd Dróg w Bielsku Podlaskim</w:t>
      </w:r>
    </w:p>
    <w:p w14:paraId="7B209AE9" w14:textId="77777777" w:rsid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ul. Widowska 1</w:t>
      </w:r>
    </w:p>
    <w:p w14:paraId="0C10B2C5" w14:textId="2E7289E3" w:rsidR="000D3216" w:rsidRPr="000D3216" w:rsidRDefault="000D3216" w:rsidP="005B1415">
      <w:pPr>
        <w:spacing w:before="12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D3216">
        <w:rPr>
          <w:rFonts w:ascii="Tahoma" w:hAnsi="Tahoma" w:cs="Tahoma"/>
          <w:b/>
          <w:sz w:val="20"/>
          <w:szCs w:val="20"/>
        </w:rPr>
        <w:t>17–100 Bielsk Podlaski</w:t>
      </w:r>
    </w:p>
    <w:p w14:paraId="4884D04D" w14:textId="77777777" w:rsidR="000D3216" w:rsidRDefault="000D3216" w:rsidP="000D3216">
      <w:pPr>
        <w:spacing w:after="200" w:line="240" w:lineRule="auto"/>
        <w:jc w:val="right"/>
        <w:rPr>
          <w:b/>
        </w:rPr>
      </w:pPr>
    </w:p>
    <w:p w14:paraId="2CA32533" w14:textId="6EDA51E6" w:rsidR="00215CA7" w:rsidRPr="001721E2" w:rsidRDefault="00215CA7" w:rsidP="000D3216">
      <w:pPr>
        <w:spacing w:after="200"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1721E2">
        <w:rPr>
          <w:rFonts w:ascii="Tahoma" w:hAnsi="Tahoma" w:cs="Tahoma"/>
          <w:b/>
          <w:sz w:val="22"/>
          <w:szCs w:val="22"/>
        </w:rPr>
        <w:t>FORMULARZ OFERTOWY</w:t>
      </w:r>
    </w:p>
    <w:p w14:paraId="71D2FB5C" w14:textId="7FA2694A" w:rsidR="00961A45" w:rsidRDefault="00215CA7" w:rsidP="003D3ADA">
      <w:pPr>
        <w:pStyle w:val="Tekstpodstawowy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Odpowiadając na </w:t>
      </w:r>
      <w:r w:rsidR="003D3ADA">
        <w:rPr>
          <w:rFonts w:ascii="Tahoma" w:hAnsi="Tahoma" w:cs="Tahoma"/>
        </w:rPr>
        <w:t xml:space="preserve">zapytanie ofertowe </w:t>
      </w:r>
      <w:r>
        <w:rPr>
          <w:rFonts w:ascii="Tahoma" w:hAnsi="Tahoma" w:cs="Tahoma"/>
        </w:rPr>
        <w:t>na realizację zadania p</w:t>
      </w:r>
      <w:r w:rsidRPr="0018365D">
        <w:rPr>
          <w:rFonts w:ascii="Tahoma" w:hAnsi="Tahoma" w:cs="Tahoma"/>
        </w:rPr>
        <w:t>n.:</w:t>
      </w:r>
      <w:r>
        <w:rPr>
          <w:rFonts w:ascii="Tahoma" w:hAnsi="Tahoma" w:cs="Tahoma"/>
          <w:b/>
        </w:rPr>
        <w:t xml:space="preserve"> </w:t>
      </w:r>
      <w:bookmarkStart w:id="0" w:name="_Hlk68038875"/>
    </w:p>
    <w:bookmarkEnd w:id="0"/>
    <w:p w14:paraId="2BD35DA0" w14:textId="22209BAA" w:rsidR="00B015F9" w:rsidRDefault="003171AE" w:rsidP="00CC781E">
      <w:pPr>
        <w:suppressAutoHyphens w:val="0"/>
        <w:spacing w:line="240" w:lineRule="auto"/>
        <w:ind w:left="360"/>
        <w:jc w:val="center"/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</w:pPr>
      <w:r w:rsidRPr="003171AE"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  <w:t>„Zakup z dostawą soli technicznej - drogowej kamiennej (luz) z dodatkiem antyzbrylacza do zimowego utrzymania dróg w sezonie 202</w:t>
      </w:r>
      <w:r w:rsidR="00526638"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  <w:t>4</w:t>
      </w:r>
      <w:r w:rsidRPr="003171AE"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  <w:t>/202</w:t>
      </w:r>
      <w:r w:rsidR="00526638"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  <w:t>5</w:t>
      </w:r>
      <w:r w:rsidRPr="003171AE"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  <w:t>”</w:t>
      </w:r>
    </w:p>
    <w:p w14:paraId="4DF954FB" w14:textId="77777777" w:rsidR="003171AE" w:rsidRPr="00CC781E" w:rsidRDefault="003171AE" w:rsidP="00CC781E">
      <w:pPr>
        <w:suppressAutoHyphens w:val="0"/>
        <w:spacing w:line="240" w:lineRule="auto"/>
        <w:ind w:left="360"/>
        <w:jc w:val="center"/>
        <w:rPr>
          <w:rFonts w:ascii="Tahoma" w:hAnsi="Tahoma" w:cs="Tahoma"/>
          <w:b/>
          <w:bCs/>
          <w:kern w:val="0"/>
          <w:sz w:val="18"/>
          <w:szCs w:val="18"/>
          <w:lang w:eastAsia="pl-PL" w:bidi="ar-SA"/>
        </w:rPr>
      </w:pPr>
    </w:p>
    <w:p w14:paraId="5D2B7A7E" w14:textId="7FF7CED6" w:rsidR="00215CA7" w:rsidRDefault="00215CA7" w:rsidP="000D3216">
      <w:pPr>
        <w:pStyle w:val="Tekstpodstawowy"/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  <w:t xml:space="preserve">Oferujemy </w:t>
      </w:r>
      <w:r w:rsidR="00CA29B2" w:rsidRPr="003E762D">
        <w:rPr>
          <w:rFonts w:ascii="Tahoma" w:hAnsi="Tahoma" w:cs="Tahoma"/>
        </w:rPr>
        <w:t>realizację całego przedmiotu zamówienia za następującą cenę</w:t>
      </w:r>
      <w:r>
        <w:rPr>
          <w:rFonts w:ascii="Tahoma" w:hAnsi="Tahoma" w:cs="Tahoma"/>
        </w:rPr>
        <w:t>:</w:t>
      </w:r>
    </w:p>
    <w:tbl>
      <w:tblPr>
        <w:tblW w:w="5011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041"/>
        <w:gridCol w:w="1052"/>
        <w:gridCol w:w="943"/>
        <w:gridCol w:w="1231"/>
        <w:gridCol w:w="1217"/>
        <w:gridCol w:w="982"/>
        <w:gridCol w:w="1196"/>
      </w:tblGrid>
      <w:tr w:rsidR="000A14ED" w:rsidRPr="000A14ED" w14:paraId="1DFF7CAA" w14:textId="77777777" w:rsidTr="00840711">
        <w:trPr>
          <w:trHeight w:val="747"/>
        </w:trPr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1EF1EB62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bookmarkStart w:id="1" w:name="_Hlk31354822"/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1DFC24D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Wyszczególnienie elementów rozliczeniowych</w:t>
            </w:r>
          </w:p>
        </w:tc>
        <w:tc>
          <w:tcPr>
            <w:tcW w:w="11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402DEA8D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Jednostka</w:t>
            </w:r>
          </w:p>
        </w:tc>
        <w:tc>
          <w:tcPr>
            <w:tcW w:w="67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69696"/>
            <w:vAlign w:val="center"/>
            <w:hideMark/>
          </w:tcPr>
          <w:p w14:paraId="3C8BF040" w14:textId="77777777" w:rsidR="00215CA7" w:rsidRPr="000A14ED" w:rsidRDefault="00215CA7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14ED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Cena jednostkowa</w:t>
            </w: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15F69AD5" w14:textId="77777777" w:rsidR="0022712C" w:rsidRDefault="00F34180" w:rsidP="00F341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Cena bez transportu</w:t>
            </w:r>
          </w:p>
          <w:p w14:paraId="5F8C9699" w14:textId="6B2D013B" w:rsidR="00F34180" w:rsidRPr="000A14ED" w:rsidRDefault="00F34180" w:rsidP="00F341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netto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2F7A5322" w14:textId="3AC08A85" w:rsidR="00215CA7" w:rsidRPr="000A14ED" w:rsidRDefault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Transport</w:t>
            </w:r>
          </w:p>
        </w:tc>
        <w:tc>
          <w:tcPr>
            <w:tcW w:w="6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02D41A3E" w14:textId="0CEC0CE0" w:rsidR="00215CA7" w:rsidRPr="000A14ED" w:rsidRDefault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Cena z transportem netto</w:t>
            </w:r>
          </w:p>
        </w:tc>
      </w:tr>
      <w:tr w:rsidR="00840711" w:rsidRPr="000A14ED" w14:paraId="29FB4FC4" w14:textId="77777777" w:rsidTr="00840711">
        <w:trPr>
          <w:trHeight w:val="372"/>
        </w:trPr>
        <w:tc>
          <w:tcPr>
            <w:tcW w:w="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E4BD1" w14:textId="77777777" w:rsidR="00840711" w:rsidRPr="000A14ED" w:rsidRDefault="00840711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F7B66" w14:textId="77777777" w:rsidR="00840711" w:rsidRPr="000A14ED" w:rsidRDefault="00840711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7DD63C" w14:textId="77777777" w:rsidR="00840711" w:rsidRPr="000A14ED" w:rsidRDefault="00840711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0C85E" w14:textId="77777777" w:rsidR="00840711" w:rsidRPr="000A14ED" w:rsidRDefault="00840711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636856" w14:textId="77777777" w:rsidR="00840711" w:rsidRPr="000A14ED" w:rsidRDefault="00840711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668D7" w14:textId="77777777" w:rsidR="00840711" w:rsidRPr="000A14ED" w:rsidRDefault="00840711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  <w:tc>
          <w:tcPr>
            <w:tcW w:w="54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A10B00E" w14:textId="3CCB7DE2" w:rsidR="00840711" w:rsidRPr="000A14ED" w:rsidRDefault="00840711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EB6E5" w14:textId="77777777" w:rsidR="00840711" w:rsidRPr="000A14ED" w:rsidRDefault="00840711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A14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</w:tr>
      <w:tr w:rsidR="00840711" w:rsidRPr="000D3216" w14:paraId="502D50A2" w14:textId="77777777" w:rsidTr="00840711">
        <w:trPr>
          <w:trHeight w:val="270"/>
        </w:trPr>
        <w:tc>
          <w:tcPr>
            <w:tcW w:w="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92FE1EE" w14:textId="1BB7960F" w:rsidR="00840711" w:rsidRPr="000D3216" w:rsidRDefault="00840711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CFB2521" w14:textId="443A966E" w:rsidR="00840711" w:rsidRPr="000D3216" w:rsidRDefault="00840711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b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9CC2946" w14:textId="16A9D66D" w:rsidR="00840711" w:rsidRPr="000D3216" w:rsidRDefault="00840711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8582470" w14:textId="0C93CC9F" w:rsidR="00840711" w:rsidRPr="000D3216" w:rsidRDefault="00840711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187ADDDE" w14:textId="1D1DAC02" w:rsidR="00840711" w:rsidRPr="000D3216" w:rsidRDefault="00840711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e</w:t>
            </w:r>
          </w:p>
        </w:tc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FB3A096" w14:textId="77777777" w:rsidR="001A260D" w:rsidRDefault="009B191C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f </w:t>
            </w:r>
          </w:p>
          <w:p w14:paraId="3C9E46D2" w14:textId="19230641" w:rsidR="00840711" w:rsidRPr="000D3216" w:rsidRDefault="009B191C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(d x e)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1F0FB078" w14:textId="754F25F9" w:rsidR="00840711" w:rsidRPr="000D3216" w:rsidRDefault="00840711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g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14:paraId="68F9B6E5" w14:textId="77777777" w:rsidR="001A260D" w:rsidRDefault="009B191C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h </w:t>
            </w:r>
          </w:p>
          <w:p w14:paraId="37F1BEB1" w14:textId="59248471" w:rsidR="00840711" w:rsidRPr="000D3216" w:rsidRDefault="009B191C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(f + g)</w:t>
            </w:r>
          </w:p>
        </w:tc>
      </w:tr>
      <w:tr w:rsidR="00840711" w:rsidRPr="000D3216" w14:paraId="6DBB695B" w14:textId="77777777" w:rsidTr="00840711">
        <w:trPr>
          <w:trHeight w:val="1010"/>
        </w:trPr>
        <w:tc>
          <w:tcPr>
            <w:tcW w:w="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C24ECAF" w14:textId="77777777" w:rsidR="00840711" w:rsidRPr="000A6366" w:rsidRDefault="00840711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0A6366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E419" w14:textId="76612B94" w:rsidR="00840711" w:rsidRPr="00CC781E" w:rsidRDefault="001A260D" w:rsidP="0084071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Sól</w:t>
            </w:r>
            <w:r w:rsidRPr="001A260D">
              <w:rPr>
                <w:rFonts w:ascii="Arial" w:hAnsi="Arial" w:cs="Arial"/>
                <w:bCs/>
                <w:sz w:val="18"/>
                <w:szCs w:val="18"/>
              </w:rPr>
              <w:t xml:space="preserve"> techniczn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A260D">
              <w:rPr>
                <w:rFonts w:ascii="Arial" w:hAnsi="Arial" w:cs="Arial"/>
                <w:bCs/>
                <w:sz w:val="18"/>
                <w:szCs w:val="18"/>
              </w:rPr>
              <w:t xml:space="preserve"> - drogow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A260D">
              <w:rPr>
                <w:rFonts w:ascii="Arial" w:hAnsi="Arial" w:cs="Arial"/>
                <w:bCs/>
                <w:sz w:val="18"/>
                <w:szCs w:val="18"/>
              </w:rPr>
              <w:t xml:space="preserve"> kamienn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r w:rsidRPr="001A260D">
              <w:rPr>
                <w:rFonts w:ascii="Arial" w:hAnsi="Arial" w:cs="Arial"/>
                <w:bCs/>
                <w:sz w:val="18"/>
                <w:szCs w:val="18"/>
              </w:rPr>
              <w:t xml:space="preserve">(luz) z dodatkiem antyzbrylacza do zimowego utrzymania dróg 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3437C" w14:textId="1E339300" w:rsidR="00840711" w:rsidRPr="003A496C" w:rsidRDefault="001A260D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tona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D2ED" w14:textId="7184ED0D" w:rsidR="00840711" w:rsidRPr="00750D83" w:rsidRDefault="005A1322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890B7" w14:textId="68BB97AF" w:rsidR="00840711" w:rsidRPr="000D3216" w:rsidRDefault="00840711" w:rsidP="00840711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45BF4" w14:textId="5DE9ADC0" w:rsidR="00840711" w:rsidRPr="000D3216" w:rsidRDefault="00840711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6B85E34" w14:textId="3BBF0592" w:rsidR="00840711" w:rsidRPr="000D3216" w:rsidRDefault="00840711" w:rsidP="0084071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A02EFEE" w14:textId="24766840" w:rsidR="00840711" w:rsidRPr="000D3216" w:rsidRDefault="00840711" w:rsidP="00840711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B6045" w:rsidRPr="000D3216" w14:paraId="2E6D25E4" w14:textId="77777777" w:rsidTr="007B6045">
        <w:trPr>
          <w:trHeight w:val="339"/>
        </w:trPr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42D46" w14:textId="4CC8E0DE" w:rsidR="007B6045" w:rsidRPr="007B6045" w:rsidRDefault="007B6045" w:rsidP="007B6045">
            <w:pPr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B6045">
              <w:rPr>
                <w:rFonts w:ascii="Arial" w:hAnsi="Arial" w:cs="Arial"/>
                <w:sz w:val="20"/>
                <w:szCs w:val="20"/>
              </w:rPr>
              <w:t xml:space="preserve">                                         Wartość  netto:</w:t>
            </w: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998F8" w14:textId="77777777" w:rsidR="007B6045" w:rsidRPr="000D3216" w:rsidRDefault="007B6045" w:rsidP="007B6045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4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14:paraId="0CEE20F6" w14:textId="77777777" w:rsidR="007B6045" w:rsidRPr="000D3216" w:rsidRDefault="007B6045" w:rsidP="007B6045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73400E" w14:textId="77777777" w:rsidR="007B6045" w:rsidRPr="000D3216" w:rsidRDefault="007B6045" w:rsidP="007B6045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B6045" w:rsidRPr="000D3216" w14:paraId="6FE69EAC" w14:textId="77777777" w:rsidTr="000B0FF8">
        <w:trPr>
          <w:trHeight w:val="339"/>
        </w:trPr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FD94413" w14:textId="516780E2" w:rsidR="007B6045" w:rsidRPr="007B6045" w:rsidRDefault="007B6045" w:rsidP="007B6045">
            <w:pPr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B6045">
              <w:rPr>
                <w:rFonts w:ascii="Arial" w:hAnsi="Arial" w:cs="Arial"/>
                <w:sz w:val="20"/>
                <w:szCs w:val="20"/>
              </w:rPr>
              <w:t>Wartość podatku VAT 23%:</w:t>
            </w: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55583" w14:textId="77777777" w:rsidR="007B6045" w:rsidRPr="000D3216" w:rsidRDefault="007B6045" w:rsidP="007B6045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41" w:type="pct"/>
            <w:vMerge/>
            <w:tcBorders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14:paraId="067E3672" w14:textId="77777777" w:rsidR="007B6045" w:rsidRPr="000D3216" w:rsidRDefault="007B6045" w:rsidP="007B6045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2FB5B34" w14:textId="77777777" w:rsidR="007B6045" w:rsidRPr="000D3216" w:rsidRDefault="007B6045" w:rsidP="007B6045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B6045" w:rsidRPr="000D3216" w14:paraId="66B11648" w14:textId="77777777" w:rsidTr="000B0FF8">
        <w:trPr>
          <w:trHeight w:val="339"/>
        </w:trPr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803DA" w14:textId="0AC84EF2" w:rsidR="007B6045" w:rsidRPr="007B6045" w:rsidRDefault="007B6045" w:rsidP="007B6045">
            <w:pPr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B6045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Pr="007B6045">
              <w:rPr>
                <w:rFonts w:ascii="Arial" w:hAnsi="Arial" w:cs="Arial"/>
                <w:b/>
                <w:sz w:val="20"/>
                <w:szCs w:val="20"/>
              </w:rPr>
              <w:t>brutto:</w:t>
            </w: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8A45A" w14:textId="77777777" w:rsidR="007B6045" w:rsidRPr="009B4663" w:rsidRDefault="007B6045" w:rsidP="007B6045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4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805E895" w14:textId="77777777" w:rsidR="007B6045" w:rsidRPr="000D3216" w:rsidRDefault="007B6045" w:rsidP="007B6045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5B89ECF" w14:textId="77777777" w:rsidR="007B6045" w:rsidRPr="009B4663" w:rsidRDefault="007B6045" w:rsidP="007B6045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1"/>
    </w:tbl>
    <w:p w14:paraId="561FC3DB" w14:textId="77777777" w:rsidR="00C94163" w:rsidRDefault="00C94163" w:rsidP="00C9416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4720A71" w14:textId="0FB259DF" w:rsidR="00215CA7" w:rsidRPr="003E762D" w:rsidRDefault="00215CA7" w:rsidP="009B4663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Cena netto: ......................... zł (słownie netto: ..........................................</w:t>
      </w:r>
      <w:r w:rsidR="009B4663">
        <w:rPr>
          <w:rFonts w:ascii="Tahoma" w:hAnsi="Tahoma" w:cs="Tahoma"/>
          <w:sz w:val="20"/>
          <w:szCs w:val="20"/>
        </w:rPr>
        <w:br/>
        <w:t>……………………………………………………………………………………………………..</w:t>
      </w:r>
      <w:r w:rsidRPr="003E762D">
        <w:rPr>
          <w:rFonts w:ascii="Tahoma" w:hAnsi="Tahoma" w:cs="Tahoma"/>
          <w:sz w:val="20"/>
          <w:szCs w:val="20"/>
        </w:rPr>
        <w:t>)</w:t>
      </w:r>
    </w:p>
    <w:p w14:paraId="56B631D3" w14:textId="77777777" w:rsidR="00215CA7" w:rsidRPr="003E762D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+ podatek VAT w wysokości .......%, tj. .......................................... zł</w:t>
      </w:r>
    </w:p>
    <w:p w14:paraId="26A2572D" w14:textId="669665CB" w:rsidR="00215CA7" w:rsidRDefault="00215CA7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Cena brutto:</w:t>
      </w:r>
      <w:r w:rsidR="003B1BC7">
        <w:rPr>
          <w:rFonts w:ascii="Tahoma" w:hAnsi="Tahoma" w:cs="Tahoma"/>
          <w:sz w:val="20"/>
          <w:szCs w:val="20"/>
        </w:rPr>
        <w:t xml:space="preserve"> </w:t>
      </w:r>
      <w:r w:rsidRPr="003E762D">
        <w:rPr>
          <w:rFonts w:ascii="Tahoma" w:hAnsi="Tahoma" w:cs="Tahoma"/>
          <w:sz w:val="20"/>
          <w:szCs w:val="20"/>
        </w:rPr>
        <w:t>........................ zł (słownie brutto: ........................................</w:t>
      </w:r>
      <w:r w:rsidR="009B4663">
        <w:rPr>
          <w:rFonts w:ascii="Tahoma" w:hAnsi="Tahoma" w:cs="Tahoma"/>
          <w:sz w:val="20"/>
          <w:szCs w:val="20"/>
        </w:rPr>
        <w:t>.</w:t>
      </w:r>
      <w:r w:rsidRPr="003E762D">
        <w:rPr>
          <w:rFonts w:ascii="Tahoma" w:hAnsi="Tahoma" w:cs="Tahoma"/>
          <w:sz w:val="20"/>
          <w:szCs w:val="20"/>
        </w:rPr>
        <w:t>.</w:t>
      </w:r>
      <w:r w:rsidR="009B4663">
        <w:rPr>
          <w:rFonts w:ascii="Tahoma" w:hAnsi="Tahoma" w:cs="Tahoma"/>
          <w:sz w:val="20"/>
          <w:szCs w:val="20"/>
        </w:rPr>
        <w:br/>
        <w:t>……………………………………………………………………………………………………..</w:t>
      </w:r>
      <w:r w:rsidRPr="003E762D">
        <w:rPr>
          <w:rFonts w:ascii="Tahoma" w:hAnsi="Tahoma" w:cs="Tahoma"/>
          <w:sz w:val="20"/>
          <w:szCs w:val="20"/>
        </w:rPr>
        <w:t>)</w:t>
      </w:r>
    </w:p>
    <w:p w14:paraId="07FD50C5" w14:textId="1C1039D6" w:rsidR="009B4663" w:rsidRDefault="009B4663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</w:p>
    <w:p w14:paraId="02796A4F" w14:textId="77777777" w:rsidR="009B4663" w:rsidRPr="003E762D" w:rsidRDefault="009B4663" w:rsidP="003E762D">
      <w:pPr>
        <w:spacing w:line="240" w:lineRule="auto"/>
        <w:ind w:left="539"/>
        <w:rPr>
          <w:rFonts w:ascii="Tahoma" w:hAnsi="Tahoma" w:cs="Tahoma"/>
          <w:sz w:val="20"/>
          <w:szCs w:val="20"/>
        </w:rPr>
      </w:pPr>
    </w:p>
    <w:p w14:paraId="19747AD1" w14:textId="6281D523" w:rsidR="00786A5F" w:rsidRDefault="00C94163" w:rsidP="00786A5F">
      <w:pPr>
        <w:spacing w:after="200" w:line="240" w:lineRule="auto"/>
        <w:ind w:left="567" w:hanging="567"/>
        <w:jc w:val="both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2</w:t>
      </w:r>
      <w:r w:rsidR="00215CA7"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.</w:t>
      </w:r>
      <w:r w:rsidR="00215CA7"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ab/>
      </w:r>
      <w:r w:rsidR="00786A5F" w:rsidRPr="003574A0">
        <w:rPr>
          <w:rFonts w:ascii="Tahoma" w:eastAsia="Tahoma" w:hAnsi="Tahoma" w:cs="Tahoma"/>
          <w:kern w:val="0"/>
          <w:sz w:val="20"/>
          <w:szCs w:val="20"/>
          <w:lang w:eastAsia="ar-SA" w:bidi="ar-SA"/>
        </w:rPr>
        <w:t>T</w:t>
      </w:r>
      <w:r w:rsidR="00786A5F" w:rsidRPr="003574A0">
        <w:rPr>
          <w:rFonts w:ascii="Arial" w:hAnsi="Arial" w:cs="Arial"/>
          <w:bCs/>
          <w:sz w:val="20"/>
          <w:szCs w:val="20"/>
        </w:rPr>
        <w:t>ermin wykonania zamówienia</w:t>
      </w:r>
      <w:r w:rsidR="00F75FE9">
        <w:rPr>
          <w:rFonts w:ascii="Arial" w:hAnsi="Arial" w:cs="Arial"/>
          <w:bCs/>
          <w:sz w:val="20"/>
          <w:szCs w:val="20"/>
        </w:rPr>
        <w:t xml:space="preserve">: </w:t>
      </w:r>
      <w:r w:rsidR="009B4663">
        <w:rPr>
          <w:rFonts w:ascii="Arial" w:hAnsi="Arial" w:cs="Arial"/>
          <w:b/>
          <w:i/>
          <w:iCs/>
          <w:sz w:val="20"/>
          <w:szCs w:val="20"/>
        </w:rPr>
        <w:t xml:space="preserve">  </w:t>
      </w:r>
      <w:r w:rsidR="00F75FE9" w:rsidRPr="00F75FE9">
        <w:rPr>
          <w:rFonts w:ascii="Arial" w:hAnsi="Arial" w:cs="Arial"/>
          <w:b/>
          <w:i/>
          <w:iCs/>
          <w:sz w:val="20"/>
          <w:szCs w:val="20"/>
        </w:rPr>
        <w:t xml:space="preserve">do </w:t>
      </w:r>
      <w:r w:rsidR="00526638">
        <w:rPr>
          <w:rFonts w:ascii="Arial" w:hAnsi="Arial" w:cs="Arial"/>
          <w:b/>
          <w:i/>
          <w:iCs/>
          <w:sz w:val="20"/>
          <w:szCs w:val="20"/>
        </w:rPr>
        <w:t>05.11</w:t>
      </w:r>
      <w:r w:rsidR="00F75FE9" w:rsidRPr="00F75FE9">
        <w:rPr>
          <w:rFonts w:ascii="Arial" w:hAnsi="Arial" w:cs="Arial"/>
          <w:b/>
          <w:i/>
          <w:iCs/>
          <w:sz w:val="20"/>
          <w:szCs w:val="20"/>
        </w:rPr>
        <w:t>.202</w:t>
      </w:r>
      <w:r w:rsidR="00EF2C8F">
        <w:rPr>
          <w:rFonts w:ascii="Arial" w:hAnsi="Arial" w:cs="Arial"/>
          <w:b/>
          <w:i/>
          <w:iCs/>
          <w:sz w:val="20"/>
          <w:szCs w:val="20"/>
        </w:rPr>
        <w:t>4</w:t>
      </w:r>
      <w:r w:rsidR="00F75FE9" w:rsidRPr="00F75FE9">
        <w:rPr>
          <w:rFonts w:ascii="Arial" w:hAnsi="Arial" w:cs="Arial"/>
          <w:b/>
          <w:i/>
          <w:iCs/>
          <w:sz w:val="20"/>
          <w:szCs w:val="20"/>
        </w:rPr>
        <w:t xml:space="preserve"> r.</w:t>
      </w:r>
    </w:p>
    <w:p w14:paraId="2E69B908" w14:textId="62BBE472" w:rsidR="002C72BB" w:rsidRPr="003574A0" w:rsidRDefault="002C72BB" w:rsidP="00786A5F">
      <w:pPr>
        <w:spacing w:after="20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2C72BB">
        <w:rPr>
          <w:rFonts w:ascii="Tahoma" w:hAnsi="Tahoma" w:cs="Tahoma"/>
          <w:sz w:val="20"/>
          <w:szCs w:val="20"/>
        </w:rPr>
        <w:t>3.</w:t>
      </w:r>
      <w:r w:rsidRPr="002C72BB">
        <w:rPr>
          <w:rFonts w:ascii="Tahoma" w:hAnsi="Tahoma" w:cs="Tahoma"/>
          <w:sz w:val="20"/>
          <w:szCs w:val="20"/>
        </w:rPr>
        <w:tab/>
        <w:t>Oświadczamy, że w cenie oferty uwzględnione zostały wszystkie koszty wykonania zamówienia, w tym transport w miejsce wskazane przez Zamawiającego i rozładunek.</w:t>
      </w:r>
    </w:p>
    <w:p w14:paraId="720D6F75" w14:textId="3D077A09" w:rsidR="00552A96" w:rsidRDefault="00181016" w:rsidP="00552A96">
      <w:pPr>
        <w:spacing w:after="200" w:line="276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Oświadczamy, że czujemy się związani ofertą przez okres 30 dni, licząc od dnia otwarcia ofert (włącznie z tym dniem)</w:t>
      </w:r>
      <w:r w:rsidR="00F75FE9">
        <w:rPr>
          <w:rFonts w:ascii="Tahoma" w:hAnsi="Tahoma" w:cs="Tahoma"/>
          <w:sz w:val="20"/>
          <w:szCs w:val="20"/>
        </w:rPr>
        <w:t>.</w:t>
      </w:r>
    </w:p>
    <w:p w14:paraId="38BFD0A3" w14:textId="7E918DCD" w:rsidR="00215CA7" w:rsidRPr="003E762D" w:rsidRDefault="00181016" w:rsidP="00466EFE">
      <w:pPr>
        <w:ind w:left="539" w:hanging="53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5</w:t>
      </w:r>
      <w:r w:rsidR="00215CA7" w:rsidRPr="003E762D">
        <w:rPr>
          <w:rFonts w:ascii="Tahoma" w:hAnsi="Tahoma" w:cs="Tahoma"/>
          <w:sz w:val="20"/>
          <w:szCs w:val="20"/>
        </w:rPr>
        <w:t>.</w:t>
      </w:r>
      <w:r w:rsidR="00215CA7" w:rsidRPr="003E762D">
        <w:rPr>
          <w:rFonts w:ascii="Tahoma" w:hAnsi="Tahoma" w:cs="Tahoma"/>
          <w:sz w:val="20"/>
          <w:szCs w:val="20"/>
        </w:rPr>
        <w:tab/>
        <w:t>Do oferty załączamy następujące oświadczenia i dokumenty:</w:t>
      </w:r>
    </w:p>
    <w:p w14:paraId="31B3E059" w14:textId="10E80A10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1)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5CB275B8" w14:textId="30D6D43E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2)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455B074F" w14:textId="3C990C7D" w:rsidR="00215CA7" w:rsidRPr="003E762D" w:rsidRDefault="00215CA7" w:rsidP="00F75FE9">
      <w:pPr>
        <w:ind w:left="567"/>
        <w:rPr>
          <w:rFonts w:ascii="Tahoma" w:hAnsi="Tahoma" w:cs="Tahoma"/>
          <w:sz w:val="20"/>
          <w:szCs w:val="20"/>
        </w:rPr>
      </w:pPr>
      <w:r w:rsidRPr="003E762D">
        <w:rPr>
          <w:rFonts w:ascii="Tahoma" w:hAnsi="Tahoma" w:cs="Tahoma"/>
          <w:sz w:val="20"/>
          <w:szCs w:val="20"/>
        </w:rPr>
        <w:t>3)</w:t>
      </w:r>
      <w:r w:rsidR="0007453E">
        <w:rPr>
          <w:rFonts w:ascii="Tahoma" w:hAnsi="Tahoma" w:cs="Tahoma"/>
          <w:sz w:val="20"/>
          <w:szCs w:val="20"/>
        </w:rPr>
        <w:tab/>
      </w:r>
      <w:r w:rsidRPr="003E762D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</w:p>
    <w:p w14:paraId="607F8F91" w14:textId="77777777" w:rsidR="00BF6E72" w:rsidRDefault="00BF6E72" w:rsidP="00215CA7">
      <w:pPr>
        <w:jc w:val="both"/>
        <w:rPr>
          <w:rFonts w:ascii="Tahoma" w:hAnsi="Tahoma" w:cs="Tahoma"/>
          <w:sz w:val="20"/>
          <w:szCs w:val="20"/>
        </w:rPr>
      </w:pPr>
    </w:p>
    <w:p w14:paraId="3D5C625B" w14:textId="77777777" w:rsidR="00BF6E72" w:rsidRPr="003E762D" w:rsidRDefault="00BF6E72" w:rsidP="00215CA7">
      <w:pPr>
        <w:jc w:val="both"/>
        <w:rPr>
          <w:rFonts w:ascii="Tahoma" w:hAnsi="Tahoma" w:cs="Tahoma"/>
          <w:sz w:val="20"/>
          <w:szCs w:val="20"/>
        </w:rPr>
      </w:pPr>
    </w:p>
    <w:p w14:paraId="5360F205" w14:textId="0354914E" w:rsidR="003765F8" w:rsidRPr="00181016" w:rsidRDefault="00215CA7" w:rsidP="00181016">
      <w:pPr>
        <w:pStyle w:val="Akapitzlist"/>
        <w:numPr>
          <w:ilvl w:val="0"/>
          <w:numId w:val="17"/>
        </w:numPr>
        <w:tabs>
          <w:tab w:val="left" w:pos="567"/>
        </w:tabs>
        <w:ind w:hanging="720"/>
        <w:jc w:val="both"/>
        <w:rPr>
          <w:rFonts w:ascii="Tahoma" w:hAnsi="Tahoma" w:cs="Tahoma"/>
          <w:sz w:val="20"/>
          <w:szCs w:val="20"/>
        </w:rPr>
      </w:pPr>
      <w:r w:rsidRPr="00181016">
        <w:rPr>
          <w:rFonts w:ascii="Tahoma" w:hAnsi="Tahoma" w:cs="Tahoma"/>
          <w:sz w:val="20"/>
          <w:szCs w:val="20"/>
        </w:rPr>
        <w:t>Oferta została złożona  na ....... ponumerowanych stronach.</w:t>
      </w:r>
    </w:p>
    <w:p w14:paraId="78F1499B" w14:textId="77777777" w:rsidR="00A5081B" w:rsidRDefault="00A5081B" w:rsidP="00215CA7">
      <w:pPr>
        <w:jc w:val="both"/>
        <w:rPr>
          <w:rFonts w:ascii="Tahoma" w:hAnsi="Tahoma" w:cs="Tahoma"/>
          <w:sz w:val="20"/>
          <w:szCs w:val="20"/>
        </w:rPr>
      </w:pPr>
    </w:p>
    <w:p w14:paraId="2682DC00" w14:textId="77777777" w:rsidR="00FD7A2B" w:rsidRDefault="00FD7A2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FF16C0D" w14:textId="13EA75E5" w:rsidR="00FD7A2B" w:rsidRDefault="00FD7A2B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4B994CE" w14:textId="7E8E68AA" w:rsidR="00F75FE9" w:rsidRDefault="00F75FE9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524D0D" w14:textId="77777777" w:rsidR="00F75FE9" w:rsidRDefault="00F75FE9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D595243" w14:textId="16B5CAF4" w:rsidR="00286CDD" w:rsidRDefault="00286CDD" w:rsidP="00215CA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50B6226" w14:textId="0E2F82B8" w:rsidR="00286CDD" w:rsidRPr="007602A6" w:rsidRDefault="00286CDD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bookmarkStart w:id="2" w:name="_Hlk68864732"/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…………………………</w:t>
      </w:r>
      <w:r w:rsidR="00640BF3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</w:t>
      </w:r>
      <w:r w:rsidR="00F75FE9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</w:t>
      </w:r>
      <w:r w:rsidRPr="007602A6">
        <w:rPr>
          <w:rFonts w:ascii="Tahoma" w:hAnsi="Tahoma" w:cs="Tahoma"/>
          <w:i/>
          <w:kern w:val="0"/>
          <w:sz w:val="20"/>
          <w:szCs w:val="20"/>
          <w:lang w:eastAsia="pl-PL" w:bidi="ar-SA"/>
        </w:rPr>
        <w:t xml:space="preserve">(miejscowość), 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dnia …………</w:t>
      </w:r>
      <w:r w:rsidR="00640BF3"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…………</w:t>
      </w:r>
      <w:r w:rsidRPr="007602A6">
        <w:rPr>
          <w:rFonts w:ascii="Tahoma" w:hAnsi="Tahoma" w:cs="Tahoma"/>
          <w:kern w:val="0"/>
          <w:sz w:val="20"/>
          <w:szCs w:val="20"/>
          <w:lang w:eastAsia="pl-PL" w:bidi="ar-SA"/>
        </w:rPr>
        <w:t>…</w:t>
      </w:r>
    </w:p>
    <w:p w14:paraId="4FB67767" w14:textId="4C6ADEF9" w:rsidR="00F75FE9" w:rsidRPr="007602A6" w:rsidRDefault="00F75FE9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3AF8D9D0" w14:textId="77C8D4DB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6E9ABCA8" w14:textId="414476D6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7A8FC8AE" w14:textId="7912AC59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5C6ADD53" w14:textId="0AB990E6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0BF86F92" w14:textId="54DCE75D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39A4C4E2" w14:textId="77777777" w:rsidR="000E04F8" w:rsidRPr="007602A6" w:rsidRDefault="000E04F8" w:rsidP="00286CDD">
      <w:pPr>
        <w:suppressAutoHyphens w:val="0"/>
        <w:spacing w:line="240" w:lineRule="auto"/>
        <w:ind w:right="23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41B4370D" w14:textId="3502D2EE" w:rsidR="00F75FE9" w:rsidRPr="007602A6" w:rsidRDefault="00F75FE9" w:rsidP="000E04F8">
      <w:pPr>
        <w:suppressAutoHyphens w:val="0"/>
        <w:spacing w:line="240" w:lineRule="auto"/>
        <w:ind w:left="4956" w:right="23" w:firstLine="6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……………………………………………………………</w:t>
      </w:r>
      <w:r w:rsidR="000E04F8"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</w:t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>…</w:t>
      </w:r>
    </w:p>
    <w:p w14:paraId="39B0C4F1" w14:textId="7D9BCC31" w:rsidR="00F75FE9" w:rsidRPr="007602A6" w:rsidRDefault="00F75FE9" w:rsidP="00F75FE9">
      <w:pPr>
        <w:suppressAutoHyphens w:val="0"/>
        <w:spacing w:line="240" w:lineRule="auto"/>
        <w:ind w:right="23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  <w:t xml:space="preserve">podpis oferenta lub osób uprawnionych do </w:t>
      </w:r>
    </w:p>
    <w:p w14:paraId="11BFDF0E" w14:textId="5CF55FD9" w:rsidR="00F75FE9" w:rsidRPr="007602A6" w:rsidRDefault="00F75FE9" w:rsidP="00F75FE9">
      <w:pPr>
        <w:suppressAutoHyphens w:val="0"/>
        <w:spacing w:line="240" w:lineRule="auto"/>
        <w:ind w:right="23"/>
        <w:jc w:val="both"/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</w:pP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</w:r>
      <w:r w:rsidRPr="007602A6">
        <w:rPr>
          <w:rFonts w:ascii="Tahoma" w:hAnsi="Tahoma" w:cs="Tahoma"/>
          <w:i/>
          <w:iCs/>
          <w:kern w:val="0"/>
          <w:sz w:val="20"/>
          <w:szCs w:val="20"/>
          <w:lang w:eastAsia="pl-PL" w:bidi="ar-SA"/>
        </w:rPr>
        <w:tab/>
        <w:t>reprezentacji oferenta</w:t>
      </w:r>
      <w:bookmarkEnd w:id="2"/>
    </w:p>
    <w:sectPr w:rsidR="00F75FE9" w:rsidRPr="007602A6" w:rsidSect="00A1629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ABB5A" w14:textId="77777777" w:rsidR="00472C8C" w:rsidRDefault="00472C8C" w:rsidP="0078777E">
      <w:pPr>
        <w:spacing w:line="240" w:lineRule="auto"/>
      </w:pPr>
      <w:r>
        <w:separator/>
      </w:r>
    </w:p>
  </w:endnote>
  <w:endnote w:type="continuationSeparator" w:id="0">
    <w:p w14:paraId="4D9C4333" w14:textId="77777777" w:rsidR="00472C8C" w:rsidRDefault="00472C8C" w:rsidP="0078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52411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21F0E42" w14:textId="4E906F83" w:rsidR="0078777E" w:rsidRPr="0078777E" w:rsidRDefault="0078777E">
        <w:pPr>
          <w:pStyle w:val="Stopka"/>
          <w:jc w:val="center"/>
          <w:rPr>
            <w:rFonts w:ascii="Tahoma" w:hAnsi="Tahoma" w:cs="Tahoma"/>
            <w:sz w:val="20"/>
            <w:szCs w:val="20"/>
          </w:rPr>
        </w:pPr>
        <w:r w:rsidRPr="0078777E">
          <w:rPr>
            <w:rFonts w:ascii="Tahoma" w:hAnsi="Tahoma" w:cs="Tahoma"/>
            <w:sz w:val="20"/>
            <w:szCs w:val="20"/>
          </w:rPr>
          <w:fldChar w:fldCharType="begin"/>
        </w:r>
        <w:r w:rsidRPr="0078777E">
          <w:rPr>
            <w:rFonts w:ascii="Tahoma" w:hAnsi="Tahoma" w:cs="Tahoma"/>
            <w:sz w:val="20"/>
            <w:szCs w:val="20"/>
          </w:rPr>
          <w:instrText>PAGE   \* MERGEFORMAT</w:instrText>
        </w:r>
        <w:r w:rsidRPr="0078777E">
          <w:rPr>
            <w:rFonts w:ascii="Tahoma" w:hAnsi="Tahoma" w:cs="Tahoma"/>
            <w:sz w:val="20"/>
            <w:szCs w:val="20"/>
          </w:rPr>
          <w:fldChar w:fldCharType="separate"/>
        </w:r>
        <w:r w:rsidRPr="0078777E">
          <w:rPr>
            <w:rFonts w:ascii="Tahoma" w:hAnsi="Tahoma" w:cs="Tahoma"/>
            <w:sz w:val="20"/>
            <w:szCs w:val="20"/>
          </w:rPr>
          <w:t>2</w:t>
        </w:r>
        <w:r w:rsidRPr="007877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4BD0C4E" w14:textId="77777777" w:rsidR="0078777E" w:rsidRDefault="00787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4C08C" w14:textId="77777777" w:rsidR="00472C8C" w:rsidRDefault="00472C8C" w:rsidP="0078777E">
      <w:pPr>
        <w:spacing w:line="240" w:lineRule="auto"/>
      </w:pPr>
      <w:r>
        <w:separator/>
      </w:r>
    </w:p>
  </w:footnote>
  <w:footnote w:type="continuationSeparator" w:id="0">
    <w:p w14:paraId="2F9712A9" w14:textId="77777777" w:rsidR="00472C8C" w:rsidRDefault="00472C8C" w:rsidP="007877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1B8D"/>
    <w:multiLevelType w:val="hybridMultilevel"/>
    <w:tmpl w:val="E1F648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65075"/>
    <w:multiLevelType w:val="hybridMultilevel"/>
    <w:tmpl w:val="8EF61AC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E39AB"/>
    <w:multiLevelType w:val="hybridMultilevel"/>
    <w:tmpl w:val="F4AC127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2664C7"/>
    <w:multiLevelType w:val="hybridMultilevel"/>
    <w:tmpl w:val="EDC414B8"/>
    <w:lvl w:ilvl="0" w:tplc="6F8CC38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D4A97"/>
    <w:multiLevelType w:val="hybridMultilevel"/>
    <w:tmpl w:val="AD5649A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287D4A"/>
    <w:multiLevelType w:val="hybridMultilevel"/>
    <w:tmpl w:val="7F94F0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AD0515"/>
    <w:multiLevelType w:val="hybridMultilevel"/>
    <w:tmpl w:val="60F64FF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52AF8"/>
    <w:multiLevelType w:val="hybridMultilevel"/>
    <w:tmpl w:val="C9C41D9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269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797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4134836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2550439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4042547">
    <w:abstractNumId w:val="12"/>
  </w:num>
  <w:num w:numId="6" w16cid:durableId="106900311">
    <w:abstractNumId w:val="3"/>
  </w:num>
  <w:num w:numId="7" w16cid:durableId="1134634821">
    <w:abstractNumId w:val="1"/>
  </w:num>
  <w:num w:numId="8" w16cid:durableId="85811083">
    <w:abstractNumId w:val="7"/>
  </w:num>
  <w:num w:numId="9" w16cid:durableId="500313812">
    <w:abstractNumId w:val="14"/>
  </w:num>
  <w:num w:numId="10" w16cid:durableId="1466851411">
    <w:abstractNumId w:val="6"/>
  </w:num>
  <w:num w:numId="11" w16cid:durableId="1044214805">
    <w:abstractNumId w:val="11"/>
  </w:num>
  <w:num w:numId="12" w16cid:durableId="1636565270">
    <w:abstractNumId w:val="9"/>
  </w:num>
  <w:num w:numId="13" w16cid:durableId="567619515">
    <w:abstractNumId w:val="16"/>
  </w:num>
  <w:num w:numId="14" w16cid:durableId="954563129">
    <w:abstractNumId w:val="8"/>
  </w:num>
  <w:num w:numId="15" w16cid:durableId="1190335166">
    <w:abstractNumId w:val="15"/>
  </w:num>
  <w:num w:numId="16" w16cid:durableId="678432010">
    <w:abstractNumId w:val="4"/>
  </w:num>
  <w:num w:numId="17" w16cid:durableId="270666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37074"/>
    <w:rsid w:val="00071A1E"/>
    <w:rsid w:val="0007453E"/>
    <w:rsid w:val="0008637C"/>
    <w:rsid w:val="000A14ED"/>
    <w:rsid w:val="000A2FA4"/>
    <w:rsid w:val="000A6366"/>
    <w:rsid w:val="000C26C5"/>
    <w:rsid w:val="000D3216"/>
    <w:rsid w:val="000E04F8"/>
    <w:rsid w:val="001178A0"/>
    <w:rsid w:val="00145825"/>
    <w:rsid w:val="001721E2"/>
    <w:rsid w:val="00181016"/>
    <w:rsid w:val="0018365D"/>
    <w:rsid w:val="0018787C"/>
    <w:rsid w:val="001A260D"/>
    <w:rsid w:val="001E1E5C"/>
    <w:rsid w:val="002004CD"/>
    <w:rsid w:val="00215CA7"/>
    <w:rsid w:val="0022712C"/>
    <w:rsid w:val="00264DDE"/>
    <w:rsid w:val="00280353"/>
    <w:rsid w:val="00286CDD"/>
    <w:rsid w:val="002A031F"/>
    <w:rsid w:val="002A6F7A"/>
    <w:rsid w:val="002B2529"/>
    <w:rsid w:val="002C72BB"/>
    <w:rsid w:val="003171AE"/>
    <w:rsid w:val="003574A0"/>
    <w:rsid w:val="003765F8"/>
    <w:rsid w:val="00391FC2"/>
    <w:rsid w:val="003A496C"/>
    <w:rsid w:val="003B1BC7"/>
    <w:rsid w:val="003D3ADA"/>
    <w:rsid w:val="003E762D"/>
    <w:rsid w:val="00466EFE"/>
    <w:rsid w:val="00472C8C"/>
    <w:rsid w:val="0050421C"/>
    <w:rsid w:val="00526638"/>
    <w:rsid w:val="00552A96"/>
    <w:rsid w:val="00575253"/>
    <w:rsid w:val="005A1322"/>
    <w:rsid w:val="005B1415"/>
    <w:rsid w:val="00640BF3"/>
    <w:rsid w:val="0065727E"/>
    <w:rsid w:val="00673588"/>
    <w:rsid w:val="006A5166"/>
    <w:rsid w:val="00750D83"/>
    <w:rsid w:val="007602A6"/>
    <w:rsid w:val="00780B72"/>
    <w:rsid w:val="00785376"/>
    <w:rsid w:val="00786A5F"/>
    <w:rsid w:val="0078777E"/>
    <w:rsid w:val="007B6045"/>
    <w:rsid w:val="00805728"/>
    <w:rsid w:val="008334FD"/>
    <w:rsid w:val="00840711"/>
    <w:rsid w:val="008B1D0F"/>
    <w:rsid w:val="00961A45"/>
    <w:rsid w:val="00996243"/>
    <w:rsid w:val="009B191C"/>
    <w:rsid w:val="009B4663"/>
    <w:rsid w:val="009C2498"/>
    <w:rsid w:val="009F3806"/>
    <w:rsid w:val="00A16299"/>
    <w:rsid w:val="00A22DD9"/>
    <w:rsid w:val="00A36A97"/>
    <w:rsid w:val="00A5081B"/>
    <w:rsid w:val="00A75CCE"/>
    <w:rsid w:val="00A9061C"/>
    <w:rsid w:val="00B015F9"/>
    <w:rsid w:val="00B03B16"/>
    <w:rsid w:val="00B23653"/>
    <w:rsid w:val="00B645B0"/>
    <w:rsid w:val="00B7525F"/>
    <w:rsid w:val="00B9218B"/>
    <w:rsid w:val="00BB32FF"/>
    <w:rsid w:val="00BF6E72"/>
    <w:rsid w:val="00C044AA"/>
    <w:rsid w:val="00C114E0"/>
    <w:rsid w:val="00C94163"/>
    <w:rsid w:val="00CA29B2"/>
    <w:rsid w:val="00CC0754"/>
    <w:rsid w:val="00CC781E"/>
    <w:rsid w:val="00D508F8"/>
    <w:rsid w:val="00DC326F"/>
    <w:rsid w:val="00EF2C8F"/>
    <w:rsid w:val="00F34180"/>
    <w:rsid w:val="00F37ACE"/>
    <w:rsid w:val="00F75FE9"/>
    <w:rsid w:val="00F80A58"/>
    <w:rsid w:val="00F97C8E"/>
    <w:rsid w:val="00F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16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215CA7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877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8777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8777E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777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Bogumiła Jaszczołt</cp:lastModifiedBy>
  <cp:revision>63</cp:revision>
  <dcterms:created xsi:type="dcterms:W3CDTF">2021-03-30T13:36:00Z</dcterms:created>
  <dcterms:modified xsi:type="dcterms:W3CDTF">2024-09-27T11:36:00Z</dcterms:modified>
</cp:coreProperties>
</file>