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ED41B0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Cs/>
          <w:sz w:val="20"/>
          <w:szCs w:val="20"/>
        </w:rPr>
      </w:pPr>
      <w:r w:rsidRPr="00ED41B0">
        <w:rPr>
          <w:rFonts w:ascii="Tahoma" w:hAnsi="Tahoma" w:cs="Tahoma"/>
          <w:bCs/>
          <w:sz w:val="20"/>
          <w:szCs w:val="20"/>
        </w:rPr>
        <w:t>Załącznik nr 1</w:t>
      </w:r>
    </w:p>
    <w:p w14:paraId="24C07569" w14:textId="3C92D18A" w:rsidR="00785376" w:rsidRDefault="00AB1AB2" w:rsidP="00215CA7">
      <w:pPr>
        <w:rPr>
          <w:rFonts w:ascii="Tahoma" w:hAnsi="Tahoma" w:cs="Tahoma"/>
          <w:sz w:val="20"/>
          <w:szCs w:val="20"/>
        </w:rPr>
      </w:pPr>
      <w:r w:rsidRPr="00AB1AB2">
        <w:rPr>
          <w:rFonts w:ascii="Tahoma" w:hAnsi="Tahoma" w:cs="Tahoma"/>
          <w:sz w:val="20"/>
          <w:szCs w:val="20"/>
        </w:rPr>
        <w:t>T.342.</w:t>
      </w:r>
      <w:r w:rsidR="00215573">
        <w:rPr>
          <w:rFonts w:ascii="Tahoma" w:hAnsi="Tahoma" w:cs="Tahoma"/>
          <w:sz w:val="20"/>
          <w:szCs w:val="20"/>
        </w:rPr>
        <w:t>2</w:t>
      </w:r>
      <w:r w:rsidR="00FC4153">
        <w:rPr>
          <w:rFonts w:ascii="Tahoma" w:hAnsi="Tahoma" w:cs="Tahoma"/>
          <w:sz w:val="20"/>
          <w:szCs w:val="20"/>
        </w:rPr>
        <w:t>4</w:t>
      </w:r>
      <w:r w:rsidRPr="00AB1AB2">
        <w:rPr>
          <w:rFonts w:ascii="Tahoma" w:hAnsi="Tahoma" w:cs="Tahoma"/>
          <w:sz w:val="20"/>
          <w:szCs w:val="20"/>
        </w:rPr>
        <w:t>.202</w:t>
      </w:r>
      <w:r w:rsidR="00215573">
        <w:rPr>
          <w:rFonts w:ascii="Tahoma" w:hAnsi="Tahoma" w:cs="Tahoma"/>
          <w:sz w:val="20"/>
          <w:szCs w:val="20"/>
        </w:rPr>
        <w:t>4</w:t>
      </w:r>
    </w:p>
    <w:p w14:paraId="036A62C9" w14:textId="77777777" w:rsidR="00AB1AB2" w:rsidRDefault="00AB1AB2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60E74E2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1178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…………………………….............................</w:t>
      </w:r>
    </w:p>
    <w:p w14:paraId="52FF3533" w14:textId="683A06D1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178A0">
        <w:rPr>
          <w:rFonts w:ascii="Tahoma" w:hAnsi="Tahoma" w:cs="Tahoma"/>
          <w:sz w:val="20"/>
          <w:szCs w:val="20"/>
        </w:rPr>
        <w:t xml:space="preserve">IP </w:t>
      </w:r>
      <w:r>
        <w:rPr>
          <w:rFonts w:ascii="Tahoma" w:hAnsi="Tahoma" w:cs="Tahoma"/>
          <w:sz w:val="20"/>
          <w:szCs w:val="20"/>
        </w:rPr>
        <w:t>: ………………………………………………...</w:t>
      </w:r>
      <w:r w:rsidR="001178A0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229AB005" w:rsidR="003E762D" w:rsidRDefault="00215CA7" w:rsidP="007155A7">
      <w:pPr>
        <w:spacing w:after="20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EB8D94" w14:textId="77777777" w:rsidR="007155A7" w:rsidRDefault="007155A7" w:rsidP="007155A7">
      <w:pPr>
        <w:spacing w:after="200" w:line="240" w:lineRule="auto"/>
      </w:pP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73FD48EE" w14:textId="77777777" w:rsidR="007155A7" w:rsidRDefault="007155A7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590421E6" w14:textId="5DA44600" w:rsidR="00FC4153" w:rsidRPr="00FC4153" w:rsidRDefault="00FC4153" w:rsidP="00FC4153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  <w:r w:rsidRPr="00FC4153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 xml:space="preserve">„Zakup z dostawą piasku z przeznaczeniem do mieszanki </w:t>
      </w:r>
      <w:proofErr w:type="spellStart"/>
      <w:r w:rsidRPr="00FC4153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piaskosoli</w:t>
      </w:r>
      <w:proofErr w:type="spellEnd"/>
      <w:r w:rsidRPr="00FC4153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 xml:space="preserve"> </w:t>
      </w:r>
    </w:p>
    <w:p w14:paraId="271356EC" w14:textId="0E9549D4" w:rsidR="008B662F" w:rsidRDefault="00FC4153" w:rsidP="00FC4153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  <w:r w:rsidRPr="00FC4153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na okres zimowego utrzymania dróg w sezonie 2024/2025”</w:t>
      </w:r>
    </w:p>
    <w:p w14:paraId="7C635D85" w14:textId="77777777" w:rsidR="007155A7" w:rsidRDefault="007155A7" w:rsidP="00FC4153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73E54762" w14:textId="77777777" w:rsidR="00FB040D" w:rsidRPr="00CC781E" w:rsidRDefault="00FB040D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5D2B7A7E" w14:textId="0A13FC34" w:rsidR="00215CA7" w:rsidRDefault="00215CA7" w:rsidP="000D3216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w ramach sukcesywnych dostaw </w:t>
      </w:r>
      <w:r w:rsidR="00CA29B2" w:rsidRPr="003E762D">
        <w:rPr>
          <w:rFonts w:ascii="Tahoma" w:hAnsi="Tahoma" w:cs="Tahoma"/>
        </w:rPr>
        <w:t>realizację całego przedmiotu zamówienia za następującą cenę</w:t>
      </w:r>
      <w:r>
        <w:rPr>
          <w:rFonts w:ascii="Tahoma" w:hAnsi="Tahoma" w:cs="Tahoma"/>
        </w:rPr>
        <w:t>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086"/>
        <w:gridCol w:w="1052"/>
        <w:gridCol w:w="824"/>
        <w:gridCol w:w="1248"/>
        <w:gridCol w:w="1246"/>
        <w:gridCol w:w="963"/>
        <w:gridCol w:w="1237"/>
      </w:tblGrid>
      <w:tr w:rsidR="000A14ED" w:rsidRPr="000A14ED" w14:paraId="1DFF7CAA" w14:textId="77777777" w:rsidTr="00AB2C1C">
        <w:trPr>
          <w:trHeight w:val="747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1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0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0A14ED" w:rsidRPr="000A14ED" w14:paraId="29FB4FC4" w14:textId="77777777" w:rsidTr="00AB2C1C">
        <w:trPr>
          <w:trHeight w:val="372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083FBF74" w:rsidR="00215CA7" w:rsidRPr="000A14ED" w:rsidRDefault="00CA29B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  <w:r w:rsidR="00215CA7"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AB2C1C" w:rsidRPr="000D3216" w14:paraId="502D50A2" w14:textId="77777777" w:rsidTr="00AB2C1C">
        <w:trPr>
          <w:trHeight w:val="270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55C11050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6A9BA374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CC2946" w14:textId="6FDA8389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2CF51C47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524A8CDC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110AAF30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61EF810E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3C36CDE7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6A5166" w:rsidRPr="000D3216" w14:paraId="6DBB695B" w14:textId="77777777" w:rsidTr="007155A7">
        <w:trPr>
          <w:trHeight w:val="614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6A5166" w:rsidRPr="000A636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19" w14:textId="3A4C2018" w:rsidR="006A5166" w:rsidRPr="00CC781E" w:rsidRDefault="002872E6" w:rsidP="00CC78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72E6">
              <w:rPr>
                <w:rFonts w:ascii="Arial" w:hAnsi="Arial" w:cs="Arial"/>
                <w:bCs/>
                <w:sz w:val="18"/>
                <w:szCs w:val="18"/>
              </w:rPr>
              <w:t xml:space="preserve">Zakup z dostawą piasku z przeznaczeniem do mieszanki </w:t>
            </w:r>
            <w:proofErr w:type="spellStart"/>
            <w:r w:rsidRPr="002872E6">
              <w:rPr>
                <w:rFonts w:ascii="Arial" w:hAnsi="Arial" w:cs="Arial"/>
                <w:bCs/>
                <w:sz w:val="18"/>
                <w:szCs w:val="18"/>
              </w:rPr>
              <w:t>piaskosoli</w:t>
            </w:r>
            <w:proofErr w:type="spellEnd"/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437C" w14:textId="29DF9DCD" w:rsidR="006A5166" w:rsidRPr="00CC781E" w:rsidRDefault="00CC781E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D2ED" w14:textId="559A916F" w:rsidR="006A5166" w:rsidRPr="00750D83" w:rsidRDefault="00FC4153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8B662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A5166" w:rsidRPr="00750D83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6A5166" w:rsidRPr="000D3216" w:rsidRDefault="006A5166" w:rsidP="00750D8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6B85E34" w14:textId="3BBF0592" w:rsidR="006A5166" w:rsidRPr="000D321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561FC3DB" w14:textId="77777777" w:rsidR="00C94163" w:rsidRDefault="00C94163" w:rsidP="00C9416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11E263D" w14:textId="77777777" w:rsidR="007155A7" w:rsidRDefault="007155A7" w:rsidP="00C94163">
      <w:pPr>
        <w:spacing w:line="240" w:lineRule="auto"/>
        <w:ind w:firstLine="539"/>
        <w:rPr>
          <w:rFonts w:ascii="Tahoma" w:hAnsi="Tahoma" w:cs="Tahoma"/>
          <w:sz w:val="20"/>
          <w:szCs w:val="20"/>
        </w:rPr>
      </w:pPr>
    </w:p>
    <w:p w14:paraId="54720A71" w14:textId="0B07B101" w:rsidR="00215CA7" w:rsidRPr="003E762D" w:rsidRDefault="00215CA7" w:rsidP="00C94163">
      <w:pPr>
        <w:spacing w:line="240" w:lineRule="auto"/>
        <w:ind w:firstLine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7463778E" w14:textId="77777777" w:rsidR="007155A7" w:rsidRPr="003E762D" w:rsidRDefault="007155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</w:p>
    <w:p w14:paraId="19747AD1" w14:textId="10A23ED2" w:rsidR="00786A5F" w:rsidRPr="003574A0" w:rsidRDefault="00C94163" w:rsidP="00786A5F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2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r w:rsidR="002872E6">
        <w:rPr>
          <w:rFonts w:ascii="Arial" w:hAnsi="Arial" w:cs="Arial"/>
          <w:b/>
          <w:i/>
          <w:iCs/>
          <w:sz w:val="20"/>
          <w:szCs w:val="20"/>
        </w:rPr>
        <w:t xml:space="preserve">do </w:t>
      </w:r>
      <w:r w:rsidR="00FC4153">
        <w:rPr>
          <w:rFonts w:ascii="Arial" w:hAnsi="Arial" w:cs="Arial"/>
          <w:b/>
          <w:i/>
          <w:iCs/>
          <w:sz w:val="20"/>
          <w:szCs w:val="20"/>
        </w:rPr>
        <w:t>05.11</w:t>
      </w:r>
      <w:r w:rsidR="002872E6">
        <w:rPr>
          <w:rFonts w:ascii="Arial" w:hAnsi="Arial" w:cs="Arial"/>
          <w:b/>
          <w:i/>
          <w:iCs/>
          <w:sz w:val="20"/>
          <w:szCs w:val="20"/>
        </w:rPr>
        <w:t>.202</w:t>
      </w:r>
      <w:r w:rsidR="00215573">
        <w:rPr>
          <w:rFonts w:ascii="Arial" w:hAnsi="Arial" w:cs="Arial"/>
          <w:b/>
          <w:i/>
          <w:iCs/>
          <w:sz w:val="20"/>
          <w:szCs w:val="20"/>
        </w:rPr>
        <w:t>4</w:t>
      </w:r>
      <w:r w:rsidR="002872E6">
        <w:rPr>
          <w:rFonts w:ascii="Arial" w:hAnsi="Arial" w:cs="Arial"/>
          <w:b/>
          <w:i/>
          <w:iCs/>
          <w:sz w:val="20"/>
          <w:szCs w:val="20"/>
        </w:rPr>
        <w:t xml:space="preserve"> r.</w:t>
      </w:r>
    </w:p>
    <w:p w14:paraId="16D6F6EB" w14:textId="26364F46" w:rsidR="00215CA7" w:rsidRPr="003E762D" w:rsidRDefault="00C94163" w:rsidP="003E762D">
      <w:pPr>
        <w:spacing w:after="20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bookmarkStart w:id="2" w:name="_Hlk156216551"/>
      <w:r>
        <w:rPr>
          <w:rFonts w:ascii="Tahoma" w:hAnsi="Tahoma" w:cs="Tahoma"/>
          <w:sz w:val="20"/>
          <w:szCs w:val="20"/>
        </w:rPr>
        <w:t>3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zamówienia, w tym transport w miejsce wskazane przez Zamawiającego i rozładunek. </w:t>
      </w:r>
      <w:r w:rsidR="007155A7">
        <w:rPr>
          <w:rFonts w:ascii="Tahoma" w:hAnsi="Tahoma" w:cs="Tahoma"/>
          <w:sz w:val="20"/>
          <w:szCs w:val="20"/>
        </w:rPr>
        <w:t xml:space="preserve"> </w:t>
      </w:r>
    </w:p>
    <w:bookmarkEnd w:id="2"/>
    <w:p w14:paraId="44888093" w14:textId="45CB481F" w:rsidR="00215CA7" w:rsidRPr="003E762D" w:rsidRDefault="00D1529D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51842A67" w14:textId="77777777" w:rsidR="00D1529D" w:rsidRPr="003E762D" w:rsidRDefault="00D1529D" w:rsidP="00D1529D">
      <w:pPr>
        <w:ind w:left="539" w:hanging="5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565B9705" w14:textId="77777777" w:rsidR="00D1529D" w:rsidRPr="003E762D" w:rsidRDefault="00D1529D" w:rsidP="00D1529D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12BD8059" w14:textId="77777777" w:rsidR="00D1529D" w:rsidRPr="003E762D" w:rsidRDefault="00D1529D" w:rsidP="00D1529D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FF5B3B9" w14:textId="5A76ABD4" w:rsidR="00D1529D" w:rsidRDefault="00D1529D" w:rsidP="007155A7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FFCA283" w14:textId="77777777" w:rsidR="00D1529D" w:rsidRPr="003E762D" w:rsidRDefault="00D1529D" w:rsidP="00D1529D">
      <w:pPr>
        <w:jc w:val="both"/>
        <w:rPr>
          <w:rFonts w:ascii="Tahoma" w:hAnsi="Tahoma" w:cs="Tahoma"/>
          <w:sz w:val="20"/>
          <w:szCs w:val="20"/>
        </w:rPr>
      </w:pPr>
    </w:p>
    <w:p w14:paraId="59F3616B" w14:textId="77777777" w:rsidR="00D1529D" w:rsidRPr="00C114E0" w:rsidRDefault="00D1529D" w:rsidP="00D1529D">
      <w:pPr>
        <w:pStyle w:val="Akapitzlist"/>
        <w:numPr>
          <w:ilvl w:val="0"/>
          <w:numId w:val="14"/>
        </w:numPr>
        <w:tabs>
          <w:tab w:val="left" w:pos="567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C114E0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68ED19F0" w14:textId="77777777" w:rsidR="00D1529D" w:rsidRDefault="00D1529D" w:rsidP="00D1529D">
      <w:pPr>
        <w:jc w:val="both"/>
        <w:rPr>
          <w:rFonts w:ascii="Tahoma" w:hAnsi="Tahoma" w:cs="Tahoma"/>
          <w:sz w:val="20"/>
          <w:szCs w:val="20"/>
        </w:rPr>
      </w:pP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3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3"/>
    </w:p>
    <w:sectPr w:rsidR="00F75FE9" w:rsidRPr="007602A6" w:rsidSect="00204A6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C7BF" w14:textId="77777777" w:rsidR="0083666D" w:rsidRDefault="0083666D" w:rsidP="0078777E">
      <w:pPr>
        <w:spacing w:line="240" w:lineRule="auto"/>
      </w:pPr>
      <w:r>
        <w:separator/>
      </w:r>
    </w:p>
  </w:endnote>
  <w:endnote w:type="continuationSeparator" w:id="0">
    <w:p w14:paraId="12A5B7C8" w14:textId="77777777" w:rsidR="0083666D" w:rsidRDefault="0083666D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9CDD" w14:textId="77777777" w:rsidR="0083666D" w:rsidRDefault="0083666D" w:rsidP="0078777E">
      <w:pPr>
        <w:spacing w:line="240" w:lineRule="auto"/>
      </w:pPr>
      <w:r>
        <w:separator/>
      </w:r>
    </w:p>
  </w:footnote>
  <w:footnote w:type="continuationSeparator" w:id="0">
    <w:p w14:paraId="4CC6A24B" w14:textId="77777777" w:rsidR="0083666D" w:rsidRDefault="0083666D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AD0515"/>
    <w:multiLevelType w:val="hybridMultilevel"/>
    <w:tmpl w:val="60F64FF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AF8"/>
    <w:multiLevelType w:val="hybridMultilevel"/>
    <w:tmpl w:val="C9C41D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9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10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632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90194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603120">
    <w:abstractNumId w:val="9"/>
  </w:num>
  <w:num w:numId="6" w16cid:durableId="560874400">
    <w:abstractNumId w:val="3"/>
  </w:num>
  <w:num w:numId="7" w16cid:durableId="1574856243">
    <w:abstractNumId w:val="1"/>
  </w:num>
  <w:num w:numId="8" w16cid:durableId="600453028">
    <w:abstractNumId w:val="5"/>
  </w:num>
  <w:num w:numId="9" w16cid:durableId="278921240">
    <w:abstractNumId w:val="11"/>
  </w:num>
  <w:num w:numId="10" w16cid:durableId="708266324">
    <w:abstractNumId w:val="4"/>
  </w:num>
  <w:num w:numId="11" w16cid:durableId="1162962224">
    <w:abstractNumId w:val="8"/>
  </w:num>
  <w:num w:numId="12" w16cid:durableId="348023479">
    <w:abstractNumId w:val="6"/>
  </w:num>
  <w:num w:numId="13" w16cid:durableId="29494138">
    <w:abstractNumId w:val="13"/>
  </w:num>
  <w:num w:numId="14" w16cid:durableId="119033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71A1E"/>
    <w:rsid w:val="0007453E"/>
    <w:rsid w:val="000A14ED"/>
    <w:rsid w:val="000A2FA4"/>
    <w:rsid w:val="000A6366"/>
    <w:rsid w:val="000C26C5"/>
    <w:rsid w:val="000D3216"/>
    <w:rsid w:val="000E04F8"/>
    <w:rsid w:val="001178A0"/>
    <w:rsid w:val="00145825"/>
    <w:rsid w:val="001721E2"/>
    <w:rsid w:val="00177720"/>
    <w:rsid w:val="0018365D"/>
    <w:rsid w:val="0018787C"/>
    <w:rsid w:val="001E1E5C"/>
    <w:rsid w:val="002004CD"/>
    <w:rsid w:val="00204A6A"/>
    <w:rsid w:val="00215573"/>
    <w:rsid w:val="00215CA7"/>
    <w:rsid w:val="0022712C"/>
    <w:rsid w:val="00264DDE"/>
    <w:rsid w:val="00286CDD"/>
    <w:rsid w:val="002872E6"/>
    <w:rsid w:val="002B2529"/>
    <w:rsid w:val="003574A0"/>
    <w:rsid w:val="003765F8"/>
    <w:rsid w:val="003D3ADA"/>
    <w:rsid w:val="003E762D"/>
    <w:rsid w:val="003F6327"/>
    <w:rsid w:val="004075B0"/>
    <w:rsid w:val="00466EFE"/>
    <w:rsid w:val="0050421C"/>
    <w:rsid w:val="005179D5"/>
    <w:rsid w:val="005B1415"/>
    <w:rsid w:val="00640BF3"/>
    <w:rsid w:val="00673588"/>
    <w:rsid w:val="006A5166"/>
    <w:rsid w:val="007155A7"/>
    <w:rsid w:val="00750D83"/>
    <w:rsid w:val="007602A6"/>
    <w:rsid w:val="00780B72"/>
    <w:rsid w:val="00785376"/>
    <w:rsid w:val="00786A5F"/>
    <w:rsid w:val="0078777E"/>
    <w:rsid w:val="00805728"/>
    <w:rsid w:val="008334FD"/>
    <w:rsid w:val="0083666D"/>
    <w:rsid w:val="008B1D0F"/>
    <w:rsid w:val="008B662F"/>
    <w:rsid w:val="00961A45"/>
    <w:rsid w:val="0097419B"/>
    <w:rsid w:val="009B4906"/>
    <w:rsid w:val="009C2498"/>
    <w:rsid w:val="009F3806"/>
    <w:rsid w:val="00A22DD9"/>
    <w:rsid w:val="00A36A97"/>
    <w:rsid w:val="00A5081B"/>
    <w:rsid w:val="00A75CCE"/>
    <w:rsid w:val="00A9061C"/>
    <w:rsid w:val="00AB1AB2"/>
    <w:rsid w:val="00AB2C1C"/>
    <w:rsid w:val="00AF408F"/>
    <w:rsid w:val="00B03B16"/>
    <w:rsid w:val="00B23653"/>
    <w:rsid w:val="00B645B0"/>
    <w:rsid w:val="00B9218B"/>
    <w:rsid w:val="00BB32FF"/>
    <w:rsid w:val="00BF6E72"/>
    <w:rsid w:val="00C94163"/>
    <w:rsid w:val="00CA29B2"/>
    <w:rsid w:val="00CC781E"/>
    <w:rsid w:val="00D055F6"/>
    <w:rsid w:val="00D1529D"/>
    <w:rsid w:val="00D41CD9"/>
    <w:rsid w:val="00D508F8"/>
    <w:rsid w:val="00DA6C42"/>
    <w:rsid w:val="00ED41B0"/>
    <w:rsid w:val="00F75FE9"/>
    <w:rsid w:val="00F80A58"/>
    <w:rsid w:val="00F97C8E"/>
    <w:rsid w:val="00FB040D"/>
    <w:rsid w:val="00FC4153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56</cp:revision>
  <dcterms:created xsi:type="dcterms:W3CDTF">2021-03-30T13:36:00Z</dcterms:created>
  <dcterms:modified xsi:type="dcterms:W3CDTF">2024-09-27T11:31:00Z</dcterms:modified>
</cp:coreProperties>
</file>