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C021" w14:textId="57851E07" w:rsidR="00785376" w:rsidRPr="00785376" w:rsidRDefault="00785376" w:rsidP="001721E2">
      <w:pPr>
        <w:spacing w:line="480" w:lineRule="auto"/>
        <w:ind w:left="5664" w:firstLine="708"/>
        <w:jc w:val="right"/>
        <w:rPr>
          <w:rFonts w:ascii="Tahoma" w:hAnsi="Tahoma" w:cs="Tahoma"/>
          <w:b/>
          <w:sz w:val="20"/>
          <w:szCs w:val="20"/>
        </w:rPr>
      </w:pPr>
      <w:r w:rsidRPr="00785376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</w:p>
    <w:p w14:paraId="7A757FD6" w14:textId="00DE0720" w:rsidR="00785376" w:rsidRPr="00785376" w:rsidRDefault="00785376" w:rsidP="00785376">
      <w:pPr>
        <w:pStyle w:val="Tekstpodstawowy"/>
        <w:spacing w:line="240" w:lineRule="auto"/>
        <w:rPr>
          <w:rFonts w:ascii="Tahoma" w:hAnsi="Tahoma" w:cs="Tahoma"/>
        </w:rPr>
      </w:pPr>
      <w:r w:rsidRPr="00785376">
        <w:rPr>
          <w:rFonts w:ascii="Tahoma" w:hAnsi="Tahoma" w:cs="Tahoma"/>
        </w:rPr>
        <w:t>T.34</w:t>
      </w:r>
      <w:r w:rsidR="001721E2">
        <w:rPr>
          <w:rFonts w:ascii="Tahoma" w:hAnsi="Tahoma" w:cs="Tahoma"/>
        </w:rPr>
        <w:t>2.</w:t>
      </w:r>
      <w:r w:rsidR="006A3BDC">
        <w:rPr>
          <w:rFonts w:ascii="Tahoma" w:hAnsi="Tahoma" w:cs="Tahoma"/>
        </w:rPr>
        <w:t>17</w:t>
      </w:r>
      <w:r w:rsidRPr="00785376">
        <w:rPr>
          <w:rFonts w:ascii="Tahoma" w:hAnsi="Tahoma" w:cs="Tahoma"/>
        </w:rPr>
        <w:t>.202</w:t>
      </w:r>
      <w:r w:rsidR="006A3BDC">
        <w:rPr>
          <w:rFonts w:ascii="Tahoma" w:hAnsi="Tahoma" w:cs="Tahoma"/>
        </w:rPr>
        <w:t>4</w:t>
      </w:r>
    </w:p>
    <w:p w14:paraId="24C07569" w14:textId="77777777" w:rsidR="00785376" w:rsidRDefault="00785376" w:rsidP="00215CA7">
      <w:pPr>
        <w:rPr>
          <w:rFonts w:ascii="Tahoma" w:hAnsi="Tahoma" w:cs="Tahoma"/>
          <w:sz w:val="20"/>
          <w:szCs w:val="20"/>
        </w:rPr>
      </w:pPr>
    </w:p>
    <w:p w14:paraId="2BF82E61" w14:textId="30BB83E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(Wykonawcy)</w:t>
      </w:r>
    </w:p>
    <w:p w14:paraId="6B180DC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14D4D978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Siedziby:</w:t>
      </w:r>
    </w:p>
    <w:p w14:paraId="44A78C29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6AB8EA3E" w14:textId="60E74E2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 w:rsidR="001178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…………………………….............................</w:t>
      </w:r>
    </w:p>
    <w:p w14:paraId="52FF3533" w14:textId="683A06D1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1178A0">
        <w:rPr>
          <w:rFonts w:ascii="Tahoma" w:hAnsi="Tahoma" w:cs="Tahoma"/>
          <w:sz w:val="20"/>
          <w:szCs w:val="20"/>
        </w:rPr>
        <w:t xml:space="preserve">IP </w:t>
      </w:r>
      <w:r>
        <w:rPr>
          <w:rFonts w:ascii="Tahoma" w:hAnsi="Tahoma" w:cs="Tahoma"/>
          <w:sz w:val="20"/>
          <w:szCs w:val="20"/>
        </w:rPr>
        <w:t>: ………………………………………………...</w:t>
      </w:r>
      <w:r w:rsidR="001178A0">
        <w:rPr>
          <w:rFonts w:ascii="Tahoma" w:hAnsi="Tahoma" w:cs="Tahoma"/>
          <w:sz w:val="20"/>
          <w:szCs w:val="20"/>
        </w:rPr>
        <w:t>..............</w:t>
      </w:r>
      <w:r>
        <w:rPr>
          <w:rFonts w:ascii="Tahoma" w:hAnsi="Tahoma" w:cs="Tahoma"/>
          <w:sz w:val="20"/>
          <w:szCs w:val="20"/>
        </w:rPr>
        <w:t>..</w:t>
      </w:r>
    </w:p>
    <w:p w14:paraId="23A8B5DA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 ………………………………………….............</w:t>
      </w:r>
    </w:p>
    <w:p w14:paraId="1A553B3F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kontakty z Zamawiającym:</w:t>
      </w:r>
    </w:p>
    <w:p w14:paraId="52CEAB90" w14:textId="0404EF5B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A22DD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21F845DC" w14:textId="77777777" w:rsidR="003E762D" w:rsidRDefault="00215CA7" w:rsidP="000D3216">
      <w:pPr>
        <w:spacing w:after="20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68DF4" w14:textId="5E4BEE0D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Powiatowy Zarząd Dróg w Bielsku Podlaskim</w:t>
      </w:r>
    </w:p>
    <w:p w14:paraId="7B209AE9" w14:textId="77777777" w:rsid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ul. Widowska 1</w:t>
      </w:r>
    </w:p>
    <w:p w14:paraId="0C10B2C5" w14:textId="2E7289E3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17–100 Bielsk Podlaski</w:t>
      </w:r>
    </w:p>
    <w:p w14:paraId="4884D04D" w14:textId="77777777" w:rsidR="000D3216" w:rsidRDefault="000D3216" w:rsidP="000D3216">
      <w:pPr>
        <w:spacing w:after="200" w:line="240" w:lineRule="auto"/>
        <w:jc w:val="right"/>
        <w:rPr>
          <w:b/>
        </w:rPr>
      </w:pPr>
    </w:p>
    <w:p w14:paraId="2CA32533" w14:textId="6EDA51E6" w:rsidR="00215CA7" w:rsidRPr="001721E2" w:rsidRDefault="00215CA7" w:rsidP="000D3216">
      <w:pPr>
        <w:spacing w:after="20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721E2">
        <w:rPr>
          <w:rFonts w:ascii="Tahoma" w:hAnsi="Tahoma" w:cs="Tahoma"/>
          <w:b/>
          <w:sz w:val="22"/>
          <w:szCs w:val="22"/>
        </w:rPr>
        <w:t>FORMULARZ OFERTOWY</w:t>
      </w:r>
    </w:p>
    <w:p w14:paraId="71D2FB5C" w14:textId="7FA2694A" w:rsidR="00961A45" w:rsidRDefault="00215CA7" w:rsidP="003D3ADA">
      <w:pPr>
        <w:pStyle w:val="Tekstpodstawowy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Odpowiadając na </w:t>
      </w:r>
      <w:r w:rsidR="003D3ADA">
        <w:rPr>
          <w:rFonts w:ascii="Tahoma" w:hAnsi="Tahoma" w:cs="Tahoma"/>
        </w:rPr>
        <w:t xml:space="preserve">zapytanie ofertowe </w:t>
      </w:r>
      <w:r>
        <w:rPr>
          <w:rFonts w:ascii="Tahoma" w:hAnsi="Tahoma" w:cs="Tahoma"/>
        </w:rPr>
        <w:t>na realizację zadania p</w:t>
      </w:r>
      <w:r w:rsidRPr="0018365D">
        <w:rPr>
          <w:rFonts w:ascii="Tahoma" w:hAnsi="Tahoma" w:cs="Tahoma"/>
        </w:rPr>
        <w:t>n.:</w:t>
      </w:r>
      <w:r>
        <w:rPr>
          <w:rFonts w:ascii="Tahoma" w:hAnsi="Tahoma" w:cs="Tahoma"/>
          <w:b/>
        </w:rPr>
        <w:t xml:space="preserve"> </w:t>
      </w:r>
      <w:bookmarkStart w:id="0" w:name="_Hlk68038875"/>
    </w:p>
    <w:bookmarkEnd w:id="0"/>
    <w:p w14:paraId="334C54F2" w14:textId="541B1926" w:rsidR="006A3BDC" w:rsidRPr="006A3BDC" w:rsidRDefault="006A3BDC" w:rsidP="006A3BDC">
      <w:pPr>
        <w:suppressAutoHyphens w:val="0"/>
        <w:spacing w:line="240" w:lineRule="auto"/>
        <w:ind w:left="360"/>
        <w:jc w:val="center"/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  <w:lang w:eastAsia="pl-PL" w:bidi="ar-SA"/>
        </w:rPr>
      </w:pPr>
      <w:r w:rsidRPr="006A3BDC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  <w:lang w:eastAsia="pl-PL" w:bidi="ar-SA"/>
        </w:rPr>
        <w:t>Zakup pospółki z dodatkiem 25% kruszywa łamanego o uziarnieniu 0/31,5 mm na</w:t>
      </w:r>
      <w:r w:rsidR="0056161B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  <w:lang w:eastAsia="pl-PL" w:bidi="ar-SA"/>
        </w:rPr>
        <w:t>:</w:t>
      </w:r>
      <w:r w:rsidRPr="006A3BDC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  <w:lang w:eastAsia="pl-PL" w:bidi="ar-SA"/>
        </w:rPr>
        <w:t xml:space="preserve"> </w:t>
      </w:r>
      <w:r w:rsidRPr="006A3BDC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  <w:lang w:eastAsia="pl-PL" w:bidi="ar-SA"/>
        </w:rPr>
        <w:br/>
        <w:t xml:space="preserve">„Wykonanie nawierzchni bitumicznej metodą 3PU na drodze powiatowej Nr 1577B </w:t>
      </w:r>
      <w:r w:rsidRPr="006A3BDC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  <w:lang w:eastAsia="pl-PL" w:bidi="ar-SA"/>
        </w:rPr>
        <w:br/>
        <w:t>odcinek Osówka – Godzieby”</w:t>
      </w:r>
    </w:p>
    <w:p w14:paraId="271356EC" w14:textId="77777777" w:rsidR="008B662F" w:rsidRPr="00CC781E" w:rsidRDefault="008B662F" w:rsidP="00CC781E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</w:p>
    <w:p w14:paraId="5D2B7A7E" w14:textId="66F0EBE4" w:rsidR="00215CA7" w:rsidRDefault="00215CA7" w:rsidP="000D3216">
      <w:pPr>
        <w:pStyle w:val="Tekstpodstawowy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 xml:space="preserve">Oferujemy </w:t>
      </w:r>
      <w:r w:rsidR="00CA29B2" w:rsidRPr="003E762D">
        <w:rPr>
          <w:rFonts w:ascii="Tahoma" w:hAnsi="Tahoma" w:cs="Tahoma"/>
        </w:rPr>
        <w:t>realizację całego przedmiotu zamówienia za następującą cenę</w:t>
      </w:r>
      <w:r>
        <w:rPr>
          <w:rFonts w:ascii="Tahoma" w:hAnsi="Tahoma" w:cs="Tahoma"/>
        </w:rPr>
        <w:t>:</w:t>
      </w:r>
    </w:p>
    <w:tbl>
      <w:tblPr>
        <w:tblW w:w="50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086"/>
        <w:gridCol w:w="1052"/>
        <w:gridCol w:w="824"/>
        <w:gridCol w:w="1248"/>
        <w:gridCol w:w="1246"/>
        <w:gridCol w:w="963"/>
        <w:gridCol w:w="1237"/>
      </w:tblGrid>
      <w:tr w:rsidR="000A14ED" w:rsidRPr="000A14ED" w14:paraId="1DFF7CAA" w14:textId="77777777" w:rsidTr="00AB2C1C">
        <w:trPr>
          <w:trHeight w:val="747"/>
        </w:trPr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bookmarkStart w:id="1" w:name="_Hlk31354822"/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1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Wyszczególnienie elementów rozliczeniowych</w:t>
            </w:r>
          </w:p>
        </w:tc>
        <w:tc>
          <w:tcPr>
            <w:tcW w:w="10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Jednostka</w:t>
            </w:r>
          </w:p>
        </w:tc>
        <w:tc>
          <w:tcPr>
            <w:tcW w:w="6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jednostkowa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80AD3DE" w14:textId="77777777" w:rsidR="00215CA7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</w:t>
            </w:r>
          </w:p>
          <w:p w14:paraId="5F8C9699" w14:textId="25C4C3CF" w:rsidR="0022712C" w:rsidRPr="000A14ED" w:rsidRDefault="0022712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netto</w:t>
            </w:r>
          </w:p>
        </w:tc>
        <w:tc>
          <w:tcPr>
            <w:tcW w:w="5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2F7A532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02D41A3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brutto</w:t>
            </w:r>
          </w:p>
        </w:tc>
      </w:tr>
      <w:tr w:rsidR="000A14ED" w:rsidRPr="000A14ED" w14:paraId="29FB4FC4" w14:textId="77777777" w:rsidTr="00AB2C1C">
        <w:trPr>
          <w:trHeight w:val="372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A10B00E" w14:textId="083FBF74" w:rsidR="00215CA7" w:rsidRPr="000A14ED" w:rsidRDefault="00CA29B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23%</w:t>
            </w:r>
            <w:r w:rsidR="00215CA7"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6E5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AB2C1C" w:rsidRPr="000D3216" w14:paraId="502D50A2" w14:textId="77777777" w:rsidTr="00AB2C1C">
        <w:trPr>
          <w:trHeight w:val="270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55C11050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6A9BA374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9CC2946" w14:textId="6FDA8389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2CF51C47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524A8CDC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9E46D2" w14:textId="110AAF30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F0FB078" w14:textId="61EF810E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37F1BEB1" w14:textId="3C36CDE7" w:rsidR="00AB2C1C" w:rsidRPr="000D3216" w:rsidRDefault="00AB2C1C" w:rsidP="00AB2C1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6A5166" w:rsidRPr="000D3216" w14:paraId="6DBB695B" w14:textId="77777777" w:rsidTr="00AB2C1C">
        <w:trPr>
          <w:trHeight w:val="1010"/>
        </w:trPr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24ECAF" w14:textId="77777777" w:rsidR="006A5166" w:rsidRPr="000A6366" w:rsidRDefault="006A5166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636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E419" w14:textId="1682DB83" w:rsidR="006A5166" w:rsidRPr="00CC781E" w:rsidRDefault="006A3BDC" w:rsidP="00CC78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A3BDC">
              <w:rPr>
                <w:rFonts w:ascii="Arial" w:hAnsi="Arial" w:cs="Arial"/>
                <w:bCs/>
                <w:sz w:val="18"/>
                <w:szCs w:val="18"/>
              </w:rPr>
              <w:t>Zakup pospółki z dodatkiem 25% kruszywa łamanego o uziarnieniu 0/31,5 mm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3437C" w14:textId="29DF9DCD" w:rsidR="006A5166" w:rsidRPr="00CC781E" w:rsidRDefault="00CC781E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m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eastAsia="pl-PL" w:bidi="ar-SA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D2ED" w14:textId="7AD90017" w:rsidR="006A5166" w:rsidRPr="00750D83" w:rsidRDefault="006A3BDC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 w:rsidR="008B662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A5166" w:rsidRPr="00750D83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90B7" w14:textId="68BB97AF" w:rsidR="006A5166" w:rsidRPr="000D3216" w:rsidRDefault="006A5166" w:rsidP="00750D83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5BF4" w14:textId="5DE9ADC0" w:rsidR="006A5166" w:rsidRPr="000D3216" w:rsidRDefault="006A5166" w:rsidP="00750D8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6B85E34" w14:textId="3BBF0592" w:rsidR="006A5166" w:rsidRPr="000D3216" w:rsidRDefault="006A5166" w:rsidP="006A5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02EFEE" w14:textId="24766840" w:rsidR="006A5166" w:rsidRPr="000D3216" w:rsidRDefault="006A5166" w:rsidP="00750D83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"/>
    </w:tbl>
    <w:p w14:paraId="561FC3DB" w14:textId="77777777" w:rsidR="00C94163" w:rsidRDefault="00C94163" w:rsidP="00C9416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4720A71" w14:textId="3A4076F1" w:rsidR="00215CA7" w:rsidRPr="003E762D" w:rsidRDefault="00215CA7" w:rsidP="00C94163">
      <w:pPr>
        <w:spacing w:line="240" w:lineRule="auto"/>
        <w:ind w:firstLine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netto: ......................... zł (słownie netto: .....................................................................)</w:t>
      </w:r>
    </w:p>
    <w:p w14:paraId="3607723C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+ podatek VAT w wysokości .......%, tj. .......................................... zł</w:t>
      </w:r>
    </w:p>
    <w:p w14:paraId="26A2572D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brutto:........................ zł (słownie brutto: ....................................................................)</w:t>
      </w:r>
    </w:p>
    <w:p w14:paraId="3CF725ED" w14:textId="77777777" w:rsidR="00215CA7" w:rsidRPr="003E762D" w:rsidRDefault="00215CA7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19747AD1" w14:textId="6401DACB" w:rsidR="00786A5F" w:rsidRPr="003574A0" w:rsidRDefault="00C94163" w:rsidP="00786A5F">
      <w:pPr>
        <w:spacing w:after="20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2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.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ab/>
      </w:r>
      <w:r w:rsidR="00786A5F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T</w:t>
      </w:r>
      <w:r w:rsidR="00786A5F" w:rsidRPr="003574A0">
        <w:rPr>
          <w:rFonts w:ascii="Arial" w:hAnsi="Arial" w:cs="Arial"/>
          <w:bCs/>
          <w:sz w:val="20"/>
          <w:szCs w:val="20"/>
        </w:rPr>
        <w:t>ermin wykonania zamówienia</w:t>
      </w:r>
      <w:r w:rsidR="00F75FE9">
        <w:rPr>
          <w:rFonts w:ascii="Arial" w:hAnsi="Arial" w:cs="Arial"/>
          <w:bCs/>
          <w:sz w:val="20"/>
          <w:szCs w:val="20"/>
        </w:rPr>
        <w:t xml:space="preserve">: </w:t>
      </w:r>
      <w:r w:rsidR="00177720" w:rsidRPr="00177720">
        <w:rPr>
          <w:rFonts w:ascii="Arial" w:hAnsi="Arial" w:cs="Arial"/>
          <w:b/>
          <w:i/>
          <w:iCs/>
          <w:sz w:val="20"/>
          <w:szCs w:val="20"/>
        </w:rPr>
        <w:t>w ciągu 2</w:t>
      </w:r>
      <w:r w:rsidR="009E0384">
        <w:rPr>
          <w:rFonts w:ascii="Arial" w:hAnsi="Arial" w:cs="Arial"/>
          <w:b/>
          <w:i/>
          <w:iCs/>
          <w:sz w:val="20"/>
          <w:szCs w:val="20"/>
        </w:rPr>
        <w:t>1 dni</w:t>
      </w:r>
      <w:r w:rsidR="00177720" w:rsidRPr="00177720">
        <w:rPr>
          <w:rFonts w:ascii="Arial" w:hAnsi="Arial" w:cs="Arial"/>
          <w:b/>
          <w:i/>
          <w:iCs/>
          <w:sz w:val="20"/>
          <w:szCs w:val="20"/>
        </w:rPr>
        <w:t xml:space="preserve"> od dnia podpisania umowy (termin dostaw może ulec wydłużeniu na wniosek Zamawiającego)</w:t>
      </w:r>
    </w:p>
    <w:p w14:paraId="16D6F6EB" w14:textId="6EA7E4FE" w:rsidR="00215CA7" w:rsidRPr="003E762D" w:rsidRDefault="00C94163" w:rsidP="003E762D">
      <w:pPr>
        <w:spacing w:after="200" w:line="24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 xml:space="preserve">Oświadczamy, że w cenie oferty uwzględnione zostały wszystkie koszty wykonania zamówienia, w tym zakup </w:t>
      </w:r>
      <w:r w:rsidR="002004CD">
        <w:rPr>
          <w:rFonts w:ascii="Tahoma" w:hAnsi="Tahoma" w:cs="Tahoma"/>
          <w:sz w:val="20"/>
          <w:szCs w:val="20"/>
        </w:rPr>
        <w:t>kruszyw</w:t>
      </w:r>
      <w:r w:rsidR="00215CA7" w:rsidRPr="003E762D">
        <w:rPr>
          <w:rFonts w:ascii="Tahoma" w:hAnsi="Tahoma" w:cs="Tahoma"/>
          <w:sz w:val="20"/>
          <w:szCs w:val="20"/>
        </w:rPr>
        <w:t xml:space="preserve">, transport w miejsce wskazane przez Zamawiającego i rozładunek. </w:t>
      </w:r>
    </w:p>
    <w:p w14:paraId="4FCB47A6" w14:textId="7E4F5ACF" w:rsidR="00215CA7" w:rsidRPr="003E762D" w:rsidRDefault="00C94163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zapoznaliśmy się z dokumentacją dotyczącą postępowania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 xml:space="preserve"> i nie wnosimy żadnych zastrzeżeń odnośnie postanowień tam zawartych, przyjmujemy warunki tam wskazane, a w przypadku wyboru naszej oferty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- zobowiązujemy się do zawarcia umowy na zasadach w nich określonych w miejscu i terminie wyznaczonym przez Zamawiającego.</w:t>
      </w:r>
    </w:p>
    <w:p w14:paraId="44888093" w14:textId="6C8905B7" w:rsidR="00215CA7" w:rsidRPr="003E762D" w:rsidRDefault="00C94163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czujemy się związani ofertą do czasu wskazanego w specyfikacji istotnych warunków zamówienia, tj. przez okres 30 dni, licząc od dnia otwarcia ofert (włącznie z tym dniem)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3B95601" w14:textId="10B77BD8" w:rsidR="00215CA7" w:rsidRPr="003E762D" w:rsidRDefault="00C94163" w:rsidP="00A9061C">
      <w:pPr>
        <w:spacing w:after="200" w:line="276" w:lineRule="auto"/>
        <w:ind w:left="539" w:hanging="539"/>
        <w:jc w:val="both"/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Akceptujemy</w:t>
      </w:r>
      <w:r w:rsidR="00215CA7" w:rsidRPr="003E762D">
        <w:rPr>
          <w:rFonts w:ascii="Tahoma" w:hAnsi="Tahoma" w:cs="Tahoma"/>
          <w:b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warunki płatności określone przez Zamawiającego.</w:t>
      </w:r>
    </w:p>
    <w:p w14:paraId="052CA0F5" w14:textId="638A2E4A" w:rsidR="00215CA7" w:rsidRPr="003E762D" w:rsidRDefault="00C94163" w:rsidP="00A9061C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="00A9061C" w:rsidRPr="003E762D">
        <w:rPr>
          <w:rFonts w:ascii="Tahoma" w:hAnsi="Tahoma" w:cs="Tahoma"/>
          <w:sz w:val="20"/>
          <w:szCs w:val="20"/>
        </w:rPr>
        <w:t>N</w:t>
      </w:r>
      <w:r w:rsidR="00215CA7" w:rsidRPr="003E762D">
        <w:rPr>
          <w:rFonts w:ascii="Tahoma" w:hAnsi="Tahoma" w:cs="Tahoma"/>
          <w:sz w:val="20"/>
          <w:szCs w:val="20"/>
        </w:rPr>
        <w:t xml:space="preserve">iniejszą ofertę </w:t>
      </w:r>
      <w:r w:rsidR="00A9061C" w:rsidRPr="003E762D">
        <w:rPr>
          <w:rFonts w:ascii="Tahoma" w:hAnsi="Tahoma" w:cs="Tahoma"/>
          <w:sz w:val="20"/>
          <w:szCs w:val="20"/>
        </w:rPr>
        <w:t xml:space="preserve">składamy </w:t>
      </w:r>
      <w:r w:rsidR="00215CA7" w:rsidRPr="003E762D">
        <w:rPr>
          <w:rFonts w:ascii="Tahoma" w:hAnsi="Tahoma" w:cs="Tahoma"/>
          <w:sz w:val="20"/>
          <w:szCs w:val="20"/>
        </w:rPr>
        <w:t xml:space="preserve">we własnym imieniu*/jako Wykonawcy wspólnie ubiegający się </w:t>
      </w:r>
      <w:r w:rsidR="00AA2466">
        <w:rPr>
          <w:rFonts w:ascii="Tahoma" w:hAnsi="Tahoma" w:cs="Tahoma"/>
          <w:sz w:val="20"/>
          <w:szCs w:val="20"/>
        </w:rPr>
        <w:br/>
      </w:r>
      <w:r w:rsidR="00215CA7" w:rsidRPr="003E762D">
        <w:rPr>
          <w:rFonts w:ascii="Tahoma" w:hAnsi="Tahoma" w:cs="Tahoma"/>
          <w:sz w:val="20"/>
          <w:szCs w:val="20"/>
        </w:rPr>
        <w:t xml:space="preserve">o udzielenie zamówienia. Składając niniejszą ofertę jako Wykonawcy wspólnie ubiegający się </w:t>
      </w:r>
      <w:r w:rsidR="00AA2466">
        <w:rPr>
          <w:rFonts w:ascii="Tahoma" w:hAnsi="Tahoma" w:cs="Tahoma"/>
          <w:sz w:val="20"/>
          <w:szCs w:val="20"/>
        </w:rPr>
        <w:br/>
      </w:r>
      <w:r w:rsidR="00215CA7" w:rsidRPr="003E762D">
        <w:rPr>
          <w:rFonts w:ascii="Tahoma" w:hAnsi="Tahoma" w:cs="Tahoma"/>
          <w:sz w:val="20"/>
          <w:szCs w:val="20"/>
        </w:rPr>
        <w:t xml:space="preserve">o udzielenie zamówienia,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="00215CA7" w:rsidRPr="003E762D">
        <w:rPr>
          <w:rFonts w:ascii="Tahoma" w:hAnsi="Tahoma" w:cs="Tahoma"/>
          <w:i/>
          <w:sz w:val="20"/>
          <w:szCs w:val="20"/>
        </w:rPr>
        <w:t>(*skreślić niewłaściwe).</w:t>
      </w:r>
    </w:p>
    <w:p w14:paraId="1C279366" w14:textId="51688C4A" w:rsidR="00215CA7" w:rsidRPr="003E762D" w:rsidRDefault="00C94163" w:rsidP="00A9061C">
      <w:pPr>
        <w:spacing w:after="200" w:line="276" w:lineRule="auto"/>
        <w:ind w:left="539" w:hanging="53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="00215CA7" w:rsidRPr="003E762D">
        <w:rPr>
          <w:rFonts w:ascii="Tahoma" w:hAnsi="Tahoma" w:cs="Tahoma"/>
          <w:bCs/>
          <w:sz w:val="20"/>
          <w:szCs w:val="20"/>
        </w:rPr>
        <w:t>Nie uczestniczymy</w:t>
      </w:r>
      <w:r w:rsidR="00215CA7" w:rsidRPr="003E762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jako Wykonawca w jakiejkolwiek innej ofercie złożonej w celu udzielenia zamówienia w niniejszym postępowaniu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C9F8DE2" w14:textId="7852C8FD" w:rsidR="00BB32FF" w:rsidRPr="003E762D" w:rsidRDefault="00C94163" w:rsidP="00F75FE9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Wszelkie koszty związane z przygotowaniem oferty pokrywamy w całości.</w:t>
      </w:r>
    </w:p>
    <w:p w14:paraId="38BFD0A3" w14:textId="58B142C4" w:rsidR="00215CA7" w:rsidRPr="003E762D" w:rsidRDefault="00215CA7" w:rsidP="00466EFE">
      <w:pPr>
        <w:ind w:left="539" w:hanging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</w:t>
      </w:r>
      <w:r w:rsidR="00C94163">
        <w:rPr>
          <w:rFonts w:ascii="Tahoma" w:hAnsi="Tahoma" w:cs="Tahoma"/>
          <w:sz w:val="20"/>
          <w:szCs w:val="20"/>
        </w:rPr>
        <w:t>0</w:t>
      </w:r>
      <w:r w:rsidRPr="003E762D">
        <w:rPr>
          <w:rFonts w:ascii="Tahoma" w:hAnsi="Tahoma" w:cs="Tahoma"/>
          <w:sz w:val="20"/>
          <w:szCs w:val="20"/>
        </w:rPr>
        <w:t>.</w:t>
      </w:r>
      <w:r w:rsidRPr="003E762D">
        <w:rPr>
          <w:rFonts w:ascii="Tahoma" w:hAnsi="Tahoma" w:cs="Tahoma"/>
          <w:sz w:val="20"/>
          <w:szCs w:val="20"/>
        </w:rPr>
        <w:tab/>
        <w:t>Do oferty załączamy następujące oświadczenia i dokumenty:</w:t>
      </w:r>
    </w:p>
    <w:p w14:paraId="31B3E059" w14:textId="10E80A10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CB275B8" w14:textId="30D6D43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0343804" w14:textId="5680F9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7E55D4E1" w14:textId="2CF307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4)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3DD4BD5D" w14:textId="027621F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5)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607F8F91" w14:textId="77777777" w:rsidR="00BF6E72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3D5C625B" w14:textId="77777777" w:rsidR="00BF6E72" w:rsidRPr="003E762D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5360F205" w14:textId="0582A4BC" w:rsidR="003765F8" w:rsidRPr="00C94163" w:rsidRDefault="00215CA7" w:rsidP="00C94163">
      <w:pPr>
        <w:pStyle w:val="Akapitzlist"/>
        <w:numPr>
          <w:ilvl w:val="0"/>
          <w:numId w:val="13"/>
        </w:numPr>
        <w:tabs>
          <w:tab w:val="left" w:pos="567"/>
        </w:tabs>
        <w:ind w:hanging="720"/>
        <w:jc w:val="both"/>
        <w:rPr>
          <w:rFonts w:ascii="Tahoma" w:hAnsi="Tahoma" w:cs="Tahoma"/>
          <w:sz w:val="20"/>
          <w:szCs w:val="20"/>
        </w:rPr>
      </w:pPr>
      <w:r w:rsidRPr="00C94163">
        <w:rPr>
          <w:rFonts w:ascii="Tahoma" w:hAnsi="Tahoma" w:cs="Tahoma"/>
          <w:sz w:val="20"/>
          <w:szCs w:val="20"/>
        </w:rPr>
        <w:t>Oferta została złożona  na ....... ponumerowanych stronach.</w:t>
      </w: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682DC00" w14:textId="77777777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FF16C0D" w14:textId="13EA75E5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4B994CE" w14:textId="7E8E68AA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524D0D" w14:textId="77777777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595243" w14:textId="16B5CAF4" w:rsidR="00286CDD" w:rsidRDefault="00286CDD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0B6226" w14:textId="0E2F82B8" w:rsidR="00286CDD" w:rsidRPr="007602A6" w:rsidRDefault="00286CDD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bookmarkStart w:id="2" w:name="_Hlk68864732"/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="00F75FE9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</w:t>
      </w:r>
      <w:r w:rsidRPr="007602A6">
        <w:rPr>
          <w:rFonts w:ascii="Tahoma" w:hAnsi="Tahoma" w:cs="Tahoma"/>
          <w:i/>
          <w:kern w:val="0"/>
          <w:sz w:val="20"/>
          <w:szCs w:val="20"/>
          <w:lang w:eastAsia="pl-PL" w:bidi="ar-SA"/>
        </w:rPr>
        <w:t xml:space="preserve">(miejscowość), 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dnia 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</w:t>
      </w:r>
    </w:p>
    <w:p w14:paraId="4FB67767" w14:textId="4C6ADEF9" w:rsidR="00F75FE9" w:rsidRPr="007602A6" w:rsidRDefault="00F75FE9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AF8D9D0" w14:textId="77C8D4DB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6E9ABCA8" w14:textId="414476D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7A8FC8AE" w14:textId="7912AC59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5C6ADD53" w14:textId="0AB990E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0BF86F92" w14:textId="54DCE75D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9A4C4E2" w14:textId="77777777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41B4370D" w14:textId="3502D2EE" w:rsidR="00F75FE9" w:rsidRPr="007602A6" w:rsidRDefault="00F75FE9" w:rsidP="000E04F8">
      <w:pPr>
        <w:suppressAutoHyphens w:val="0"/>
        <w:spacing w:line="240" w:lineRule="auto"/>
        <w:ind w:left="4956" w:right="23" w:firstLine="6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……………………………………………………………</w:t>
      </w:r>
      <w:r w:rsidR="000E04F8"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</w:p>
    <w:p w14:paraId="39B0C4F1" w14:textId="7D9BCC31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 xml:space="preserve">podpis oferenta lub osób uprawnionych do </w:t>
      </w:r>
    </w:p>
    <w:p w14:paraId="11BFDF0E" w14:textId="5CF55FD9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>reprezentacji oferenta</w:t>
      </w:r>
      <w:bookmarkEnd w:id="2"/>
    </w:p>
    <w:sectPr w:rsidR="00F75FE9" w:rsidRPr="007602A6" w:rsidSect="000A636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FD55" w14:textId="77777777" w:rsidR="00AF03E7" w:rsidRDefault="00AF03E7" w:rsidP="0078777E">
      <w:pPr>
        <w:spacing w:line="240" w:lineRule="auto"/>
      </w:pPr>
      <w:r>
        <w:separator/>
      </w:r>
    </w:p>
  </w:endnote>
  <w:endnote w:type="continuationSeparator" w:id="0">
    <w:p w14:paraId="4F4A51A9" w14:textId="77777777" w:rsidR="00AF03E7" w:rsidRDefault="00AF03E7" w:rsidP="007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5241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21F0E42" w14:textId="4E906F83" w:rsidR="0078777E" w:rsidRPr="0078777E" w:rsidRDefault="0078777E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78777E">
          <w:rPr>
            <w:rFonts w:ascii="Tahoma" w:hAnsi="Tahoma" w:cs="Tahoma"/>
            <w:sz w:val="20"/>
            <w:szCs w:val="20"/>
          </w:rPr>
          <w:fldChar w:fldCharType="begin"/>
        </w:r>
        <w:r w:rsidRPr="0078777E">
          <w:rPr>
            <w:rFonts w:ascii="Tahoma" w:hAnsi="Tahoma" w:cs="Tahoma"/>
            <w:sz w:val="20"/>
            <w:szCs w:val="20"/>
          </w:rPr>
          <w:instrText>PAGE   \* MERGEFORMAT</w:instrText>
        </w:r>
        <w:r w:rsidRPr="0078777E">
          <w:rPr>
            <w:rFonts w:ascii="Tahoma" w:hAnsi="Tahoma" w:cs="Tahoma"/>
            <w:sz w:val="20"/>
            <w:szCs w:val="20"/>
          </w:rPr>
          <w:fldChar w:fldCharType="separate"/>
        </w:r>
        <w:r w:rsidRPr="0078777E">
          <w:rPr>
            <w:rFonts w:ascii="Tahoma" w:hAnsi="Tahoma" w:cs="Tahoma"/>
            <w:sz w:val="20"/>
            <w:szCs w:val="20"/>
          </w:rPr>
          <w:t>2</w:t>
        </w:r>
        <w:r w:rsidRPr="007877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4BD0C4E" w14:textId="77777777" w:rsidR="0078777E" w:rsidRDefault="0078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CFA24" w14:textId="77777777" w:rsidR="00AF03E7" w:rsidRDefault="00AF03E7" w:rsidP="0078777E">
      <w:pPr>
        <w:spacing w:line="240" w:lineRule="auto"/>
      </w:pPr>
      <w:r>
        <w:separator/>
      </w:r>
    </w:p>
  </w:footnote>
  <w:footnote w:type="continuationSeparator" w:id="0">
    <w:p w14:paraId="351B0CF2" w14:textId="77777777" w:rsidR="00AF03E7" w:rsidRDefault="00AF03E7" w:rsidP="0078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9AB"/>
    <w:multiLevelType w:val="hybridMultilevel"/>
    <w:tmpl w:val="F4AC12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CD4A97"/>
    <w:multiLevelType w:val="hybridMultilevel"/>
    <w:tmpl w:val="AD5649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87D4A"/>
    <w:multiLevelType w:val="hybridMultilevel"/>
    <w:tmpl w:val="7F94F0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F52AF8"/>
    <w:multiLevelType w:val="hybridMultilevel"/>
    <w:tmpl w:val="C9C41D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19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104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6632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901941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603120">
    <w:abstractNumId w:val="9"/>
  </w:num>
  <w:num w:numId="6" w16cid:durableId="560874400">
    <w:abstractNumId w:val="3"/>
  </w:num>
  <w:num w:numId="7" w16cid:durableId="1574856243">
    <w:abstractNumId w:val="1"/>
  </w:num>
  <w:num w:numId="8" w16cid:durableId="600453028">
    <w:abstractNumId w:val="5"/>
  </w:num>
  <w:num w:numId="9" w16cid:durableId="278921240">
    <w:abstractNumId w:val="11"/>
  </w:num>
  <w:num w:numId="10" w16cid:durableId="708266324">
    <w:abstractNumId w:val="4"/>
  </w:num>
  <w:num w:numId="11" w16cid:durableId="1162962224">
    <w:abstractNumId w:val="8"/>
  </w:num>
  <w:num w:numId="12" w16cid:durableId="348023479">
    <w:abstractNumId w:val="6"/>
  </w:num>
  <w:num w:numId="13" w16cid:durableId="29494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71A1E"/>
    <w:rsid w:val="0007453E"/>
    <w:rsid w:val="000A14ED"/>
    <w:rsid w:val="000A2FA4"/>
    <w:rsid w:val="000A6366"/>
    <w:rsid w:val="000C26C5"/>
    <w:rsid w:val="000D3216"/>
    <w:rsid w:val="000E04F8"/>
    <w:rsid w:val="001178A0"/>
    <w:rsid w:val="00145825"/>
    <w:rsid w:val="001721E2"/>
    <w:rsid w:val="00177720"/>
    <w:rsid w:val="0018365D"/>
    <w:rsid w:val="0018787C"/>
    <w:rsid w:val="001E1E5C"/>
    <w:rsid w:val="002004CD"/>
    <w:rsid w:val="00215CA7"/>
    <w:rsid w:val="0022712C"/>
    <w:rsid w:val="00264DDE"/>
    <w:rsid w:val="00286CDD"/>
    <w:rsid w:val="002B2529"/>
    <w:rsid w:val="003574A0"/>
    <w:rsid w:val="003671A5"/>
    <w:rsid w:val="003765F8"/>
    <w:rsid w:val="003B022F"/>
    <w:rsid w:val="003D3ADA"/>
    <w:rsid w:val="003E762D"/>
    <w:rsid w:val="003F2903"/>
    <w:rsid w:val="003F6327"/>
    <w:rsid w:val="00466EFE"/>
    <w:rsid w:val="0050421C"/>
    <w:rsid w:val="0056161B"/>
    <w:rsid w:val="00587848"/>
    <w:rsid w:val="005B1415"/>
    <w:rsid w:val="00640BF3"/>
    <w:rsid w:val="00673588"/>
    <w:rsid w:val="006A3BDC"/>
    <w:rsid w:val="006A5166"/>
    <w:rsid w:val="00750D83"/>
    <w:rsid w:val="007602A6"/>
    <w:rsid w:val="00780B72"/>
    <w:rsid w:val="00785376"/>
    <w:rsid w:val="00786A5F"/>
    <w:rsid w:val="0078777E"/>
    <w:rsid w:val="00805728"/>
    <w:rsid w:val="008334FD"/>
    <w:rsid w:val="00836A8C"/>
    <w:rsid w:val="008B1D0F"/>
    <w:rsid w:val="008B662F"/>
    <w:rsid w:val="00961A45"/>
    <w:rsid w:val="009C2498"/>
    <w:rsid w:val="009E0384"/>
    <w:rsid w:val="009F3806"/>
    <w:rsid w:val="00A22DD9"/>
    <w:rsid w:val="00A36A97"/>
    <w:rsid w:val="00A5081B"/>
    <w:rsid w:val="00A75CCE"/>
    <w:rsid w:val="00A9061C"/>
    <w:rsid w:val="00AA2466"/>
    <w:rsid w:val="00AB2C1C"/>
    <w:rsid w:val="00AF03E7"/>
    <w:rsid w:val="00B03B16"/>
    <w:rsid w:val="00B23653"/>
    <w:rsid w:val="00B645B0"/>
    <w:rsid w:val="00B9218B"/>
    <w:rsid w:val="00BB32FF"/>
    <w:rsid w:val="00BF5845"/>
    <w:rsid w:val="00BF6E72"/>
    <w:rsid w:val="00C132DB"/>
    <w:rsid w:val="00C94163"/>
    <w:rsid w:val="00CA29B2"/>
    <w:rsid w:val="00CC781E"/>
    <w:rsid w:val="00D47DAA"/>
    <w:rsid w:val="00D508F8"/>
    <w:rsid w:val="00E504B8"/>
    <w:rsid w:val="00F14657"/>
    <w:rsid w:val="00F75FE9"/>
    <w:rsid w:val="00F80A58"/>
    <w:rsid w:val="00F97C8E"/>
    <w:rsid w:val="00FD7A2B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51</cp:revision>
  <dcterms:created xsi:type="dcterms:W3CDTF">2021-03-30T13:36:00Z</dcterms:created>
  <dcterms:modified xsi:type="dcterms:W3CDTF">2024-06-27T11:40:00Z</dcterms:modified>
</cp:coreProperties>
</file>