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AB6E" w14:textId="6043B97B" w:rsidR="00E51C1D" w:rsidRPr="00BE53D5" w:rsidRDefault="00E51C1D" w:rsidP="00E51C1D">
      <w:pPr>
        <w:pStyle w:val="Tekstpodstawowy"/>
        <w:spacing w:before="0" w:line="240" w:lineRule="auto"/>
        <w:jc w:val="right"/>
        <w:rPr>
          <w:rFonts w:ascii="Tahoma" w:hAnsi="Tahoma" w:cs="Tahoma"/>
          <w:sz w:val="20"/>
          <w:szCs w:val="20"/>
        </w:rPr>
      </w:pPr>
      <w:r w:rsidRPr="00BE53D5">
        <w:rPr>
          <w:rFonts w:ascii="Tahoma" w:hAnsi="Tahoma" w:cs="Tahoma"/>
          <w:sz w:val="20"/>
          <w:szCs w:val="20"/>
        </w:rPr>
        <w:t>Załącznik Nr 3</w:t>
      </w:r>
    </w:p>
    <w:p w14:paraId="2D44539E" w14:textId="3B1EB330" w:rsidR="00CD74B5" w:rsidRPr="00BE53D5" w:rsidRDefault="00E07694" w:rsidP="00191CF3">
      <w:pPr>
        <w:pStyle w:val="Tekstpodstawowy"/>
        <w:spacing w:before="0" w:line="240" w:lineRule="auto"/>
        <w:jc w:val="left"/>
        <w:rPr>
          <w:rFonts w:ascii="Tahoma" w:hAnsi="Tahoma" w:cs="Tahoma"/>
          <w:b w:val="0"/>
          <w:bCs/>
          <w:sz w:val="20"/>
          <w:szCs w:val="20"/>
        </w:rPr>
      </w:pPr>
      <w:r w:rsidRPr="00BE53D5">
        <w:rPr>
          <w:rFonts w:ascii="Tahoma" w:hAnsi="Tahoma" w:cs="Tahoma"/>
          <w:b w:val="0"/>
          <w:bCs/>
          <w:sz w:val="20"/>
          <w:szCs w:val="20"/>
        </w:rPr>
        <w:t>T.342</w:t>
      </w:r>
      <w:r w:rsidR="000A0FCD" w:rsidRPr="00BE53D5">
        <w:rPr>
          <w:rFonts w:ascii="Tahoma" w:hAnsi="Tahoma" w:cs="Tahoma"/>
          <w:b w:val="0"/>
          <w:bCs/>
          <w:sz w:val="20"/>
          <w:szCs w:val="20"/>
        </w:rPr>
        <w:t>.</w:t>
      </w:r>
      <w:r w:rsidR="001E07C6">
        <w:rPr>
          <w:rFonts w:ascii="Tahoma" w:hAnsi="Tahoma" w:cs="Tahoma"/>
          <w:b w:val="0"/>
          <w:bCs/>
          <w:sz w:val="20"/>
          <w:szCs w:val="20"/>
        </w:rPr>
        <w:t>9</w:t>
      </w:r>
      <w:r w:rsidR="00610174" w:rsidRPr="00BE53D5">
        <w:rPr>
          <w:rFonts w:ascii="Tahoma" w:hAnsi="Tahoma" w:cs="Tahoma"/>
          <w:b w:val="0"/>
          <w:bCs/>
          <w:sz w:val="20"/>
          <w:szCs w:val="20"/>
        </w:rPr>
        <w:t>.202</w:t>
      </w:r>
      <w:r w:rsidR="001E07C6">
        <w:rPr>
          <w:rFonts w:ascii="Tahoma" w:hAnsi="Tahoma" w:cs="Tahoma"/>
          <w:b w:val="0"/>
          <w:bCs/>
          <w:sz w:val="20"/>
          <w:szCs w:val="20"/>
        </w:rPr>
        <w:t>4</w:t>
      </w:r>
    </w:p>
    <w:p w14:paraId="314891FE" w14:textId="77777777" w:rsidR="004A3AB8" w:rsidRDefault="004A3AB8" w:rsidP="004A3AB8">
      <w:pPr>
        <w:rPr>
          <w:rFonts w:ascii="Arial" w:hAnsi="Arial" w:cs="Arial"/>
          <w:sz w:val="21"/>
          <w:szCs w:val="21"/>
        </w:rPr>
      </w:pPr>
    </w:p>
    <w:p w14:paraId="48157C96" w14:textId="77777777" w:rsidR="008B460A" w:rsidRPr="00A22DCF" w:rsidRDefault="008B460A" w:rsidP="004A3AB8">
      <w:pPr>
        <w:rPr>
          <w:rFonts w:ascii="Arial" w:hAnsi="Arial" w:cs="Arial"/>
          <w:sz w:val="21"/>
          <w:szCs w:val="21"/>
        </w:rPr>
      </w:pPr>
    </w:p>
    <w:p w14:paraId="7B5972FC" w14:textId="77777777" w:rsidR="004A3AB8" w:rsidRPr="00262D61" w:rsidRDefault="004A3AB8" w:rsidP="00191CF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19D2E5A" w14:textId="77777777" w:rsid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 xml:space="preserve">w zakresie wypełnienia obowiązków informacyjnych </w:t>
      </w:r>
    </w:p>
    <w:p w14:paraId="7607EF76" w14:textId="77777777" w:rsidR="004A3AB8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>przewidzianych w art. 13 lub art. 14 RODO</w:t>
      </w:r>
    </w:p>
    <w:p w14:paraId="297A679F" w14:textId="77777777" w:rsidR="00191CF3" w:rsidRP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57E60C03" w14:textId="77777777" w:rsidR="00897140" w:rsidRDefault="00537F22" w:rsidP="00D631F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14:paraId="2EB7DF2B" w14:textId="77777777" w:rsidR="00BE53D5" w:rsidRPr="00BE53D5" w:rsidRDefault="00BE53D5" w:rsidP="00BE53D5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BE53D5">
        <w:rPr>
          <w:rFonts w:ascii="Tahoma" w:hAnsi="Tahoma" w:cs="Tahoma"/>
          <w:b/>
          <w:bCs/>
          <w:sz w:val="18"/>
          <w:szCs w:val="18"/>
        </w:rPr>
        <w:t>„Dokumentacja na przebudowę i rozbudowę drogi powiatowej Nr 1577B m. Osówka”</w:t>
      </w:r>
    </w:p>
    <w:p w14:paraId="38581228" w14:textId="7881F9AF" w:rsidR="007A020E" w:rsidRPr="00253D7B" w:rsidRDefault="00253D7B" w:rsidP="00F7621A">
      <w:pPr>
        <w:spacing w:after="12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</w:pPr>
      <w:r w:rsidRPr="00825D83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 xml:space="preserve"> </w:t>
      </w:r>
    </w:p>
    <w:p w14:paraId="25BD648C" w14:textId="77777777" w:rsidR="00F7621A" w:rsidRDefault="00537F22" w:rsidP="00F7621A">
      <w:pPr>
        <w:spacing w:after="120" w:line="240" w:lineRule="auto"/>
        <w:jc w:val="both"/>
        <w:rPr>
          <w:rFonts w:ascii="Arial" w:hAnsi="Arial"/>
          <w:i/>
          <w:sz w:val="18"/>
          <w:szCs w:val="18"/>
        </w:rPr>
      </w:pPr>
      <w:r w:rsidRPr="000D4EAF">
        <w:rPr>
          <w:rFonts w:ascii="Arial" w:hAnsi="Arial"/>
          <w:sz w:val="21"/>
          <w:szCs w:val="21"/>
        </w:rPr>
        <w:t>prowadzonego przez</w:t>
      </w:r>
      <w:r w:rsidRPr="0018615C">
        <w:rPr>
          <w:rFonts w:ascii="Arial" w:hAnsi="Arial"/>
          <w:sz w:val="21"/>
          <w:szCs w:val="21"/>
        </w:rPr>
        <w:t xml:space="preserve"> </w:t>
      </w:r>
      <w:r w:rsidRPr="000D4EAF">
        <w:rPr>
          <w:rFonts w:ascii="Arial" w:hAnsi="Arial"/>
        </w:rPr>
        <w:t>POWIATOWY ZARZĄD DRÓG W BIELSKU PODLASKIM</w:t>
      </w:r>
      <w:r w:rsidRPr="0018615C">
        <w:rPr>
          <w:rFonts w:ascii="Arial" w:hAnsi="Arial"/>
          <w:i/>
          <w:sz w:val="16"/>
        </w:rPr>
        <w:t>,</w:t>
      </w:r>
      <w:r w:rsidRPr="0018615C">
        <w:rPr>
          <w:rFonts w:ascii="Arial" w:hAnsi="Arial"/>
          <w:i/>
          <w:sz w:val="18"/>
          <w:szCs w:val="18"/>
        </w:rPr>
        <w:t xml:space="preserve"> </w:t>
      </w:r>
    </w:p>
    <w:p w14:paraId="6DC7046E" w14:textId="77777777" w:rsid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</w:p>
    <w:p w14:paraId="0701EB4C" w14:textId="5949E12D" w:rsidR="004A3AB8" w:rsidRP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</w:t>
      </w:r>
      <w:r w:rsidRPr="00897140">
        <w:rPr>
          <w:rFonts w:ascii="Arial" w:hAnsi="Arial"/>
          <w:sz w:val="21"/>
          <w:szCs w:val="21"/>
        </w:rPr>
        <w:t>że wypełniłem obowiązki informacyjne przewidz</w:t>
      </w:r>
      <w:r>
        <w:rPr>
          <w:rFonts w:ascii="Arial" w:hAnsi="Arial"/>
          <w:sz w:val="21"/>
          <w:szCs w:val="21"/>
        </w:rPr>
        <w:t>iane w art. 13 lub art. 14 rozporządzenia</w:t>
      </w:r>
      <w:r w:rsidRPr="00897140">
        <w:rPr>
          <w:rFonts w:ascii="Arial" w:hAnsi="Arial"/>
          <w:sz w:val="21"/>
          <w:szCs w:val="21"/>
        </w:rPr>
        <w:t xml:space="preserve"> Parlamentu Europejskiego i Rady (UE) 2016/679 z dnia 27 kwietnia 2016 r. </w:t>
      </w:r>
      <w:r w:rsidR="00796549">
        <w:rPr>
          <w:rFonts w:ascii="Arial" w:hAnsi="Arial"/>
          <w:sz w:val="21"/>
          <w:szCs w:val="21"/>
        </w:rPr>
        <w:br/>
      </w:r>
      <w:r w:rsidRPr="00897140">
        <w:rPr>
          <w:rFonts w:ascii="Arial" w:hAnsi="Arial"/>
          <w:sz w:val="21"/>
          <w:szCs w:val="21"/>
        </w:rPr>
        <w:t xml:space="preserve">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Arial" w:hAnsi="Arial"/>
          <w:sz w:val="21"/>
          <w:szCs w:val="21"/>
        </w:rPr>
        <w:t xml:space="preserve">UE L 119 z 04.05.2016, str. 1) </w:t>
      </w:r>
      <w:r w:rsidRPr="00897140">
        <w:rPr>
          <w:rFonts w:ascii="Arial" w:hAnsi="Arial"/>
          <w:sz w:val="21"/>
          <w:szCs w:val="21"/>
        </w:rPr>
        <w:t>wobec osób fizycznych, od których dane osobowe bezpośrednio lub pośrednio pozyskałem w celu ubiegania się o udzielenie zamówienia publicznego w niniejszym postępowaniu.*</w:t>
      </w:r>
    </w:p>
    <w:p w14:paraId="6FAC757C" w14:textId="30538083" w:rsidR="004A3AB8" w:rsidRDefault="004A3AB8" w:rsidP="004A3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5EE2B" w14:textId="77777777" w:rsidR="00796D86" w:rsidRPr="00B178E5" w:rsidRDefault="00796D86" w:rsidP="004A3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3FCB3" w14:textId="43CE6690" w:rsidR="004A3AB8" w:rsidRDefault="00EB0F42" w:rsidP="00EB0F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………………………………..</w:t>
      </w:r>
      <w:r w:rsidR="00B92898" w:rsidRPr="00B92898">
        <w:rPr>
          <w:rFonts w:ascii="Arial" w:hAnsi="Arial" w:cs="Arial"/>
          <w:sz w:val="16"/>
          <w:szCs w:val="16"/>
        </w:rPr>
        <w:t xml:space="preserve">, dnia </w:t>
      </w:r>
      <w:r w:rsidR="001A149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………………………..</w:t>
      </w:r>
      <w:r w:rsidR="00B92898" w:rsidRPr="00B92898">
        <w:rPr>
          <w:rFonts w:ascii="Arial" w:hAnsi="Arial" w:cs="Arial"/>
          <w:sz w:val="16"/>
          <w:szCs w:val="16"/>
        </w:rPr>
        <w:t xml:space="preserve"> r.</w:t>
      </w:r>
    </w:p>
    <w:p w14:paraId="6041703C" w14:textId="66CFA0DB" w:rsidR="00EB0F42" w:rsidRDefault="00EB0F42" w:rsidP="00EB0F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/miejscowość/</w:t>
      </w:r>
    </w:p>
    <w:p w14:paraId="465AED31" w14:textId="77777777" w:rsidR="00796D86" w:rsidRDefault="00796D86" w:rsidP="00EB0F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DA2332B" w14:textId="77777777" w:rsidR="00B92898" w:rsidRPr="00B178E5" w:rsidRDefault="00B9289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291F827" w14:textId="35218030" w:rsidR="004A3AB8" w:rsidRPr="00B178E5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="00EB0F42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>…………………………………………</w:t>
      </w:r>
    </w:p>
    <w:p w14:paraId="34E9A9A4" w14:textId="77777777" w:rsidR="004A3AB8" w:rsidRPr="00B178E5" w:rsidRDefault="004A3AB8" w:rsidP="004A3AB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178E5">
        <w:rPr>
          <w:rFonts w:ascii="Arial" w:hAnsi="Arial" w:cs="Arial"/>
          <w:i/>
          <w:sz w:val="16"/>
          <w:szCs w:val="16"/>
        </w:rPr>
        <w:t>(podpis)</w:t>
      </w:r>
    </w:p>
    <w:p w14:paraId="031DB846" w14:textId="77777777" w:rsidR="004A3AB8" w:rsidRPr="00A22DCF" w:rsidRDefault="004A3AB8" w:rsidP="004A3A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63308AF" w14:textId="77777777" w:rsidR="006E5284" w:rsidRDefault="006E5284"/>
    <w:sectPr w:rsidR="006E5284" w:rsidSect="009F34CA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351C" w14:textId="77777777" w:rsidR="009F34CA" w:rsidRDefault="009F34CA">
      <w:pPr>
        <w:spacing w:after="0" w:line="240" w:lineRule="auto"/>
      </w:pPr>
      <w:r>
        <w:separator/>
      </w:r>
    </w:p>
  </w:endnote>
  <w:endnote w:type="continuationSeparator" w:id="0">
    <w:p w14:paraId="59C88B5B" w14:textId="77777777" w:rsidR="009F34CA" w:rsidRDefault="009F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67EC" w14:textId="77777777" w:rsidR="00897140" w:rsidRDefault="0089714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5C93B2E8" w14:textId="77777777" w:rsidR="0068393E" w:rsidRDefault="00683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B031" w14:textId="77777777" w:rsidR="009F34CA" w:rsidRDefault="009F34CA">
      <w:pPr>
        <w:spacing w:after="0" w:line="240" w:lineRule="auto"/>
      </w:pPr>
      <w:r>
        <w:separator/>
      </w:r>
    </w:p>
  </w:footnote>
  <w:footnote w:type="continuationSeparator" w:id="0">
    <w:p w14:paraId="3E55605E" w14:textId="77777777" w:rsidR="009F34CA" w:rsidRDefault="009F3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A0E"/>
    <w:rsid w:val="000230A9"/>
    <w:rsid w:val="00025E6D"/>
    <w:rsid w:val="00026AE6"/>
    <w:rsid w:val="0005175B"/>
    <w:rsid w:val="000574E4"/>
    <w:rsid w:val="000A0FCD"/>
    <w:rsid w:val="000B7F47"/>
    <w:rsid w:val="000E1657"/>
    <w:rsid w:val="000F6FA3"/>
    <w:rsid w:val="00117A91"/>
    <w:rsid w:val="00191CF3"/>
    <w:rsid w:val="001A1494"/>
    <w:rsid w:val="001B2C97"/>
    <w:rsid w:val="001C2F83"/>
    <w:rsid w:val="001E07C6"/>
    <w:rsid w:val="00235356"/>
    <w:rsid w:val="00253D7B"/>
    <w:rsid w:val="00275820"/>
    <w:rsid w:val="00285C60"/>
    <w:rsid w:val="00294DB8"/>
    <w:rsid w:val="002C0795"/>
    <w:rsid w:val="002E2DEA"/>
    <w:rsid w:val="00314388"/>
    <w:rsid w:val="003829B3"/>
    <w:rsid w:val="003A65A1"/>
    <w:rsid w:val="003E64F0"/>
    <w:rsid w:val="00441980"/>
    <w:rsid w:val="004A1F74"/>
    <w:rsid w:val="004A3AB8"/>
    <w:rsid w:val="004B2E6F"/>
    <w:rsid w:val="004B5323"/>
    <w:rsid w:val="004E2A0E"/>
    <w:rsid w:val="00503CE8"/>
    <w:rsid w:val="00522B17"/>
    <w:rsid w:val="00537F22"/>
    <w:rsid w:val="00567794"/>
    <w:rsid w:val="00602F76"/>
    <w:rsid w:val="00605A90"/>
    <w:rsid w:val="00610174"/>
    <w:rsid w:val="006374F3"/>
    <w:rsid w:val="0068393E"/>
    <w:rsid w:val="006852EA"/>
    <w:rsid w:val="00685D48"/>
    <w:rsid w:val="006A122D"/>
    <w:rsid w:val="006A7A85"/>
    <w:rsid w:val="006C1703"/>
    <w:rsid w:val="006E5284"/>
    <w:rsid w:val="006F7EA5"/>
    <w:rsid w:val="00757997"/>
    <w:rsid w:val="00766FAD"/>
    <w:rsid w:val="0077300B"/>
    <w:rsid w:val="00796549"/>
    <w:rsid w:val="00796D86"/>
    <w:rsid w:val="007A020E"/>
    <w:rsid w:val="007B6141"/>
    <w:rsid w:val="007E3F29"/>
    <w:rsid w:val="0080229E"/>
    <w:rsid w:val="00825D83"/>
    <w:rsid w:val="00865099"/>
    <w:rsid w:val="008717F5"/>
    <w:rsid w:val="00897140"/>
    <w:rsid w:val="008A19CA"/>
    <w:rsid w:val="008B13EA"/>
    <w:rsid w:val="008B460A"/>
    <w:rsid w:val="008F5E14"/>
    <w:rsid w:val="00940A6A"/>
    <w:rsid w:val="00962C3E"/>
    <w:rsid w:val="00963F54"/>
    <w:rsid w:val="00974768"/>
    <w:rsid w:val="009B28CD"/>
    <w:rsid w:val="009F34CA"/>
    <w:rsid w:val="009F3822"/>
    <w:rsid w:val="00A05880"/>
    <w:rsid w:val="00A35B61"/>
    <w:rsid w:val="00A4604E"/>
    <w:rsid w:val="00A61C6F"/>
    <w:rsid w:val="00AA0B32"/>
    <w:rsid w:val="00B0110C"/>
    <w:rsid w:val="00B178E5"/>
    <w:rsid w:val="00B32F54"/>
    <w:rsid w:val="00B35F06"/>
    <w:rsid w:val="00B41AA0"/>
    <w:rsid w:val="00B77208"/>
    <w:rsid w:val="00B92898"/>
    <w:rsid w:val="00B95CCE"/>
    <w:rsid w:val="00BB48F0"/>
    <w:rsid w:val="00BE53D5"/>
    <w:rsid w:val="00C17C45"/>
    <w:rsid w:val="00C32EBC"/>
    <w:rsid w:val="00C72742"/>
    <w:rsid w:val="00CC0F13"/>
    <w:rsid w:val="00CD74B5"/>
    <w:rsid w:val="00D14BAD"/>
    <w:rsid w:val="00D60910"/>
    <w:rsid w:val="00D631F8"/>
    <w:rsid w:val="00D7178C"/>
    <w:rsid w:val="00D81036"/>
    <w:rsid w:val="00E07694"/>
    <w:rsid w:val="00E20957"/>
    <w:rsid w:val="00E33875"/>
    <w:rsid w:val="00E51C1D"/>
    <w:rsid w:val="00E55A5C"/>
    <w:rsid w:val="00E647F5"/>
    <w:rsid w:val="00E73242"/>
    <w:rsid w:val="00E85496"/>
    <w:rsid w:val="00EB0F42"/>
    <w:rsid w:val="00EC63B7"/>
    <w:rsid w:val="00EE0C63"/>
    <w:rsid w:val="00EE44FC"/>
    <w:rsid w:val="00F26AAA"/>
    <w:rsid w:val="00F2729E"/>
    <w:rsid w:val="00F31A6E"/>
    <w:rsid w:val="00F3759C"/>
    <w:rsid w:val="00F40EEA"/>
    <w:rsid w:val="00F5345D"/>
    <w:rsid w:val="00F60350"/>
    <w:rsid w:val="00F65CBC"/>
    <w:rsid w:val="00F7621A"/>
    <w:rsid w:val="00FA5E9B"/>
    <w:rsid w:val="00FA7921"/>
    <w:rsid w:val="00FB74B0"/>
    <w:rsid w:val="00FD65A2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E45B"/>
  <w15:docId w15:val="{2834E01D-7430-4069-AAAE-2FFAC1FE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B8"/>
  </w:style>
  <w:style w:type="paragraph" w:styleId="Tekstpodstawowy">
    <w:name w:val="Body Text"/>
    <w:basedOn w:val="Normalny"/>
    <w:link w:val="TekstpodstawowyZnak"/>
    <w:rsid w:val="00CD74B5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4B5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CD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140"/>
  </w:style>
  <w:style w:type="paragraph" w:styleId="Tekstdymka">
    <w:name w:val="Balloon Text"/>
    <w:basedOn w:val="Normalny"/>
    <w:link w:val="TekstdymkaZnak"/>
    <w:uiPriority w:val="99"/>
    <w:semiHidden/>
    <w:unhideWhenUsed/>
    <w:rsid w:val="008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14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Bogumiła Jaszczołt</cp:lastModifiedBy>
  <cp:revision>28</cp:revision>
  <cp:lastPrinted>2018-05-29T11:02:00Z</cp:lastPrinted>
  <dcterms:created xsi:type="dcterms:W3CDTF">2018-10-08T11:03:00Z</dcterms:created>
  <dcterms:modified xsi:type="dcterms:W3CDTF">2024-03-19T12:03:00Z</dcterms:modified>
</cp:coreProperties>
</file>