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C021" w14:textId="57851E07" w:rsidR="00785376" w:rsidRPr="00785376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/>
          <w:sz w:val="20"/>
          <w:szCs w:val="20"/>
        </w:rPr>
      </w:pPr>
      <w:r w:rsidRPr="00785376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A757FD6" w14:textId="12956390" w:rsidR="00785376" w:rsidRPr="00785376" w:rsidRDefault="00785376" w:rsidP="00785376">
      <w:pPr>
        <w:pStyle w:val="Tekstpodstawowy"/>
        <w:spacing w:line="240" w:lineRule="auto"/>
        <w:rPr>
          <w:rFonts w:ascii="Tahoma" w:hAnsi="Tahoma" w:cs="Tahoma"/>
        </w:rPr>
      </w:pPr>
      <w:r w:rsidRPr="00785376">
        <w:rPr>
          <w:rFonts w:ascii="Tahoma" w:hAnsi="Tahoma" w:cs="Tahoma"/>
        </w:rPr>
        <w:t>T.34</w:t>
      </w:r>
      <w:r w:rsidR="001721E2">
        <w:rPr>
          <w:rFonts w:ascii="Tahoma" w:hAnsi="Tahoma" w:cs="Tahoma"/>
        </w:rPr>
        <w:t>2.</w:t>
      </w:r>
      <w:r w:rsidR="00350969">
        <w:rPr>
          <w:rFonts w:ascii="Tahoma" w:hAnsi="Tahoma" w:cs="Tahoma"/>
        </w:rPr>
        <w:t>7</w:t>
      </w:r>
      <w:r w:rsidRPr="00785376">
        <w:rPr>
          <w:rFonts w:ascii="Tahoma" w:hAnsi="Tahoma" w:cs="Tahoma"/>
        </w:rPr>
        <w:t>.202</w:t>
      </w:r>
      <w:r w:rsidR="00350969">
        <w:rPr>
          <w:rFonts w:ascii="Tahoma" w:hAnsi="Tahoma" w:cs="Tahoma"/>
        </w:rPr>
        <w:t>4</w:t>
      </w:r>
    </w:p>
    <w:p w14:paraId="24C07569" w14:textId="77777777" w:rsidR="00785376" w:rsidRDefault="00785376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60E74E2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1178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…………………………….............................</w:t>
      </w:r>
    </w:p>
    <w:p w14:paraId="52FF3533" w14:textId="683A06D1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1178A0">
        <w:rPr>
          <w:rFonts w:ascii="Tahoma" w:hAnsi="Tahoma" w:cs="Tahoma"/>
          <w:sz w:val="20"/>
          <w:szCs w:val="20"/>
        </w:rPr>
        <w:t xml:space="preserve">IP </w:t>
      </w:r>
      <w:r>
        <w:rPr>
          <w:rFonts w:ascii="Tahoma" w:hAnsi="Tahoma" w:cs="Tahoma"/>
          <w:sz w:val="20"/>
          <w:szCs w:val="20"/>
        </w:rPr>
        <w:t>: ………………………………………………...</w:t>
      </w:r>
      <w:r w:rsidR="001178A0">
        <w:rPr>
          <w:rFonts w:ascii="Tahoma" w:hAnsi="Tahoma" w:cs="Tahoma"/>
          <w:sz w:val="20"/>
          <w:szCs w:val="20"/>
        </w:rPr>
        <w:t>..............</w:t>
      </w:r>
      <w:r>
        <w:rPr>
          <w:rFonts w:ascii="Tahoma" w:hAnsi="Tahoma" w:cs="Tahoma"/>
          <w:sz w:val="20"/>
          <w:szCs w:val="20"/>
        </w:rPr>
        <w:t>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77777777" w:rsidR="003E762D" w:rsidRDefault="00215CA7" w:rsidP="000D3216">
      <w:pPr>
        <w:spacing w:after="20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68DF4" w14:textId="5E4BEE0D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2CA32533" w14:textId="6EDA51E6" w:rsidR="00215CA7" w:rsidRPr="001721E2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21E2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bookmarkEnd w:id="0"/>
    <w:p w14:paraId="22BDAFBE" w14:textId="77777777" w:rsidR="00CC781E" w:rsidRDefault="00CC781E" w:rsidP="00CC781E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  <w:r w:rsidRPr="00CC781E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 xml:space="preserve">„Zakup z dowozem kruszywa naturalnego (pospółki) na drogi powiatowe </w:t>
      </w:r>
    </w:p>
    <w:p w14:paraId="5AC262EB" w14:textId="620BDEBE" w:rsidR="00CC781E" w:rsidRDefault="00CC781E" w:rsidP="00CC781E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  <w:r w:rsidRPr="00CC781E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>na terenie Powiatu Bielskiego”</w:t>
      </w:r>
    </w:p>
    <w:p w14:paraId="7C6D0D3D" w14:textId="77777777" w:rsidR="00CC781E" w:rsidRPr="00CC781E" w:rsidRDefault="00CC781E" w:rsidP="00CC781E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</w:p>
    <w:p w14:paraId="5D2B7A7E" w14:textId="0A13FC34" w:rsidR="00215CA7" w:rsidRDefault="00215CA7" w:rsidP="000D3216">
      <w:pPr>
        <w:pStyle w:val="Tekstpodstawowy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 xml:space="preserve">Oferujemy w ramach sukcesywnych dostaw </w:t>
      </w:r>
      <w:r w:rsidR="00CA29B2" w:rsidRPr="003E762D">
        <w:rPr>
          <w:rFonts w:ascii="Tahoma" w:hAnsi="Tahoma" w:cs="Tahoma"/>
        </w:rPr>
        <w:t>realizację całego przedmiotu zamówienia za następującą cenę</w:t>
      </w:r>
      <w:r>
        <w:rPr>
          <w:rFonts w:ascii="Tahoma" w:hAnsi="Tahoma" w:cs="Tahoma"/>
        </w:rPr>
        <w:t>:</w:t>
      </w:r>
    </w:p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085"/>
        <w:gridCol w:w="1052"/>
        <w:gridCol w:w="824"/>
        <w:gridCol w:w="1248"/>
        <w:gridCol w:w="1246"/>
        <w:gridCol w:w="963"/>
        <w:gridCol w:w="1243"/>
      </w:tblGrid>
      <w:tr w:rsidR="000A14ED" w:rsidRPr="000A14ED" w14:paraId="1DFF7CAA" w14:textId="77777777" w:rsidTr="009C2498">
        <w:trPr>
          <w:trHeight w:val="747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bookmarkStart w:id="1" w:name="_Hlk31354822"/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1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Wyszczególnienie elementów rozliczeniowych</w:t>
            </w:r>
          </w:p>
        </w:tc>
        <w:tc>
          <w:tcPr>
            <w:tcW w:w="10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Jednostka</w:t>
            </w:r>
          </w:p>
        </w:tc>
        <w:tc>
          <w:tcPr>
            <w:tcW w:w="6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jednostkowa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80AD3DE" w14:textId="77777777" w:rsidR="00215CA7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</w:t>
            </w:r>
          </w:p>
          <w:p w14:paraId="5F8C9699" w14:textId="25C4C3CF" w:rsidR="0022712C" w:rsidRPr="000A14ED" w:rsidRDefault="0022712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netto</w:t>
            </w:r>
          </w:p>
        </w:tc>
        <w:tc>
          <w:tcPr>
            <w:tcW w:w="5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F7A532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2D41A3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brutto</w:t>
            </w:r>
          </w:p>
        </w:tc>
      </w:tr>
      <w:tr w:rsidR="000A14ED" w:rsidRPr="000A14ED" w14:paraId="29FB4FC4" w14:textId="77777777" w:rsidTr="009C2498">
        <w:trPr>
          <w:trHeight w:val="372"/>
        </w:trPr>
        <w:tc>
          <w:tcPr>
            <w:tcW w:w="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10B00E" w14:textId="083FBF74" w:rsidR="00215CA7" w:rsidRPr="000A14ED" w:rsidRDefault="00CA29B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23%</w:t>
            </w:r>
            <w:r w:rsidR="00215CA7"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6E5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0A14ED" w:rsidRPr="000D3216" w14:paraId="502D50A2" w14:textId="77777777" w:rsidTr="009C2498">
        <w:trPr>
          <w:trHeight w:val="270"/>
        </w:trPr>
        <w:tc>
          <w:tcPr>
            <w:tcW w:w="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39CC2946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F0FB078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37F1BEB1" w14:textId="77777777" w:rsidR="00215CA7" w:rsidRPr="000D3216" w:rsidRDefault="00215CA7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D321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6A5166" w:rsidRPr="000D3216" w14:paraId="6DBB695B" w14:textId="77777777" w:rsidTr="009C2498">
        <w:trPr>
          <w:trHeight w:val="1010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24ECAF" w14:textId="77777777" w:rsidR="006A5166" w:rsidRPr="000A6366" w:rsidRDefault="006A5166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636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419" w14:textId="503F23D0" w:rsidR="006A5166" w:rsidRPr="00CC781E" w:rsidRDefault="00CC781E" w:rsidP="00CC78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C781E">
              <w:rPr>
                <w:rFonts w:ascii="Arial" w:hAnsi="Arial" w:cs="Arial"/>
                <w:bCs/>
                <w:sz w:val="18"/>
                <w:szCs w:val="18"/>
              </w:rPr>
              <w:t>Zakup z dowozem kruszywa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C781E">
              <w:rPr>
                <w:rFonts w:ascii="Arial" w:hAnsi="Arial" w:cs="Arial"/>
                <w:bCs/>
                <w:sz w:val="18"/>
                <w:szCs w:val="18"/>
              </w:rPr>
              <w:t>naturalnego (pospółki) na drogi powiatowe na terenie Powiatu Bielskiego</w:t>
            </w:r>
            <w:r w:rsidRPr="00CC781E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3437C" w14:textId="29DF9DCD" w:rsidR="006A5166" w:rsidRPr="00CC781E" w:rsidRDefault="00CC781E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m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eastAsia="pl-PL" w:bidi="ar-SA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D2ED" w14:textId="0862AE1F" w:rsidR="006A5166" w:rsidRPr="00750D83" w:rsidRDefault="00CA29B2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5096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  <w:r w:rsidR="001A47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A5166" w:rsidRPr="00750D83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90B7" w14:textId="68BB97AF" w:rsidR="006A5166" w:rsidRPr="000D3216" w:rsidRDefault="006A5166" w:rsidP="00750D8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5BF4" w14:textId="5DE9ADC0" w:rsidR="006A5166" w:rsidRPr="000D3216" w:rsidRDefault="006A5166" w:rsidP="00750D8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6B85E34" w14:textId="3BBF0592" w:rsidR="006A5166" w:rsidRPr="000D3216" w:rsidRDefault="006A5166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02EFEE" w14:textId="24766840" w:rsidR="006A5166" w:rsidRPr="000D3216" w:rsidRDefault="006A5166" w:rsidP="00750D8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"/>
    </w:tbl>
    <w:p w14:paraId="561FC3DB" w14:textId="77777777" w:rsidR="00C94163" w:rsidRDefault="00C94163" w:rsidP="00C9416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4720A71" w14:textId="3A4076F1" w:rsidR="00215CA7" w:rsidRPr="003E762D" w:rsidRDefault="00215CA7" w:rsidP="00C94163">
      <w:pPr>
        <w:spacing w:line="240" w:lineRule="auto"/>
        <w:ind w:firstLine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netto: ......................... zł (słownie netto: .....................................................................)</w:t>
      </w:r>
    </w:p>
    <w:p w14:paraId="3607723C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brutto:........................ zł (słownie brutto: ....................................................................)</w:t>
      </w:r>
    </w:p>
    <w:p w14:paraId="3CF725ED" w14:textId="77777777" w:rsidR="00215CA7" w:rsidRPr="003E762D" w:rsidRDefault="00215C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19747AD1" w14:textId="3C03FE35" w:rsidR="00786A5F" w:rsidRPr="003574A0" w:rsidRDefault="00C94163" w:rsidP="00786A5F">
      <w:pPr>
        <w:spacing w:after="20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2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.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3574A0">
        <w:rPr>
          <w:rFonts w:ascii="Arial" w:hAnsi="Arial" w:cs="Arial"/>
          <w:bCs/>
          <w:sz w:val="20"/>
          <w:szCs w:val="20"/>
        </w:rPr>
        <w:t>ermin wykonania zamówienia</w:t>
      </w:r>
      <w:r w:rsidR="00F75FE9">
        <w:rPr>
          <w:rFonts w:ascii="Arial" w:hAnsi="Arial" w:cs="Arial"/>
          <w:bCs/>
          <w:sz w:val="20"/>
          <w:szCs w:val="20"/>
        </w:rPr>
        <w:t xml:space="preserve">: </w:t>
      </w:r>
      <w:bookmarkStart w:id="2" w:name="_Hlk159494568"/>
      <w:r w:rsidR="00F75FE9" w:rsidRPr="00F75FE9">
        <w:rPr>
          <w:rFonts w:ascii="Arial" w:hAnsi="Arial" w:cs="Arial"/>
          <w:b/>
          <w:i/>
          <w:iCs/>
          <w:sz w:val="20"/>
          <w:szCs w:val="20"/>
        </w:rPr>
        <w:t>Wykonawca zobowiązany jest zrealizować przedmiot zamówienia sukcesywnie</w:t>
      </w:r>
      <w:r w:rsidR="001A47F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>w roku 202</w:t>
      </w:r>
      <w:r w:rsidR="000D02C4">
        <w:rPr>
          <w:rFonts w:ascii="Arial" w:hAnsi="Arial" w:cs="Arial"/>
          <w:b/>
          <w:i/>
          <w:iCs/>
          <w:sz w:val="20"/>
          <w:szCs w:val="20"/>
        </w:rPr>
        <w:t>4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 xml:space="preserve">, w terminie nie dłuższym niż do </w:t>
      </w:r>
      <w:r w:rsidR="001A47F3">
        <w:rPr>
          <w:rFonts w:ascii="Arial" w:hAnsi="Arial" w:cs="Arial"/>
          <w:b/>
          <w:i/>
          <w:iCs/>
          <w:sz w:val="20"/>
          <w:szCs w:val="20"/>
        </w:rPr>
        <w:t>2</w:t>
      </w:r>
      <w:r w:rsidR="000D02C4">
        <w:rPr>
          <w:rFonts w:ascii="Arial" w:hAnsi="Arial" w:cs="Arial"/>
          <w:b/>
          <w:i/>
          <w:iCs/>
          <w:sz w:val="20"/>
          <w:szCs w:val="20"/>
        </w:rPr>
        <w:t>0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>.</w:t>
      </w:r>
      <w:r w:rsidR="00805728">
        <w:rPr>
          <w:rFonts w:ascii="Arial" w:hAnsi="Arial" w:cs="Arial"/>
          <w:b/>
          <w:i/>
          <w:iCs/>
          <w:sz w:val="20"/>
          <w:szCs w:val="20"/>
        </w:rPr>
        <w:t>12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>.202</w:t>
      </w:r>
      <w:r w:rsidR="000D02C4">
        <w:rPr>
          <w:rFonts w:ascii="Arial" w:hAnsi="Arial" w:cs="Arial"/>
          <w:b/>
          <w:i/>
          <w:iCs/>
          <w:sz w:val="20"/>
          <w:szCs w:val="20"/>
        </w:rPr>
        <w:t>4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 xml:space="preserve"> r.</w:t>
      </w:r>
    </w:p>
    <w:bookmarkEnd w:id="2"/>
    <w:p w14:paraId="16D6F6EB" w14:textId="3AB57C29" w:rsidR="00215CA7" w:rsidRPr="003E762D" w:rsidRDefault="00C94163" w:rsidP="003E762D">
      <w:pPr>
        <w:spacing w:after="200" w:line="24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 xml:space="preserve">Oświadczamy, że w cenie oferty uwzględnione zostały wszystkie koszty wykonania zamówienia, w tym zakup, transport w miejsce wskazane przez Zamawiającego i rozładunek. </w:t>
      </w:r>
    </w:p>
    <w:p w14:paraId="4FCB47A6" w14:textId="5F69155F" w:rsidR="00215CA7" w:rsidRPr="003E762D" w:rsidRDefault="00C94163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zapoznaliśmy się z dokumentacją dotyczącą postępowania i nie wnosimy żadnych zastrzeżeń odnośnie postanowień tam zawartych, przyjmujemy warunki tam wskazane, a w przypadku wyboru naszej oferty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- zobowiązujemy się do zawarcia umowy na zasadach w nich określonych w miejscu i terminie wyznaczonym przez Zamawiającego.</w:t>
      </w:r>
    </w:p>
    <w:p w14:paraId="44888093" w14:textId="6C8905B7" w:rsidR="00215CA7" w:rsidRPr="003E762D" w:rsidRDefault="00C94163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czujemy się związani ofertą do czasu wskazanego w specyfikacji istotnych warunków zamówienia, tj.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3B95601" w14:textId="10B77BD8" w:rsidR="00215CA7" w:rsidRPr="003E762D" w:rsidRDefault="00C94163" w:rsidP="00A9061C">
      <w:pPr>
        <w:spacing w:after="200" w:line="276" w:lineRule="auto"/>
        <w:ind w:left="539" w:hanging="539"/>
        <w:jc w:val="both"/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Akceptujemy</w:t>
      </w:r>
      <w:r w:rsidR="00215CA7" w:rsidRPr="003E762D">
        <w:rPr>
          <w:rFonts w:ascii="Tahoma" w:hAnsi="Tahoma" w:cs="Tahoma"/>
          <w:b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warunki płatności określone przez Zamawiającego.</w:t>
      </w:r>
    </w:p>
    <w:p w14:paraId="052CA0F5" w14:textId="069E6DF6" w:rsidR="00215CA7" w:rsidRPr="003E762D" w:rsidRDefault="00C94163" w:rsidP="00A9061C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="00A9061C" w:rsidRPr="003E762D">
        <w:rPr>
          <w:rFonts w:ascii="Tahoma" w:hAnsi="Tahoma" w:cs="Tahoma"/>
          <w:sz w:val="20"/>
          <w:szCs w:val="20"/>
        </w:rPr>
        <w:t>N</w:t>
      </w:r>
      <w:r w:rsidR="00215CA7" w:rsidRPr="003E762D">
        <w:rPr>
          <w:rFonts w:ascii="Tahoma" w:hAnsi="Tahoma" w:cs="Tahoma"/>
          <w:sz w:val="20"/>
          <w:szCs w:val="20"/>
        </w:rPr>
        <w:t xml:space="preserve">iniejszą ofertę </w:t>
      </w:r>
      <w:r w:rsidR="00A9061C" w:rsidRPr="003E762D">
        <w:rPr>
          <w:rFonts w:ascii="Tahoma" w:hAnsi="Tahoma" w:cs="Tahoma"/>
          <w:sz w:val="20"/>
          <w:szCs w:val="20"/>
        </w:rPr>
        <w:t xml:space="preserve">składamy </w:t>
      </w:r>
      <w:r w:rsidR="00215CA7" w:rsidRPr="003E762D">
        <w:rPr>
          <w:rFonts w:ascii="Tahoma" w:hAnsi="Tahoma" w:cs="Tahoma"/>
          <w:sz w:val="20"/>
          <w:szCs w:val="20"/>
        </w:rPr>
        <w:t xml:space="preserve">we własnym imieniu*/jako Wykonawcy wspólnie ubiegający się o udzielenie zamówienia. Składając niniejszą ofertę jako Wykonawcy wspólnie ubiegający się o udzielenie zamówienia,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="00215CA7" w:rsidRPr="003E762D">
        <w:rPr>
          <w:rFonts w:ascii="Tahoma" w:hAnsi="Tahoma" w:cs="Tahoma"/>
          <w:i/>
          <w:sz w:val="20"/>
          <w:szCs w:val="20"/>
        </w:rPr>
        <w:t>(*skreślić niewłaściwe).</w:t>
      </w:r>
    </w:p>
    <w:p w14:paraId="1C279366" w14:textId="51688C4A" w:rsidR="00215CA7" w:rsidRPr="003E762D" w:rsidRDefault="00C94163" w:rsidP="00A9061C">
      <w:pPr>
        <w:spacing w:after="200" w:line="276" w:lineRule="auto"/>
        <w:ind w:left="539" w:hanging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="00215CA7" w:rsidRPr="003E762D">
        <w:rPr>
          <w:rFonts w:ascii="Tahoma" w:hAnsi="Tahoma" w:cs="Tahoma"/>
          <w:bCs/>
          <w:sz w:val="20"/>
          <w:szCs w:val="20"/>
        </w:rPr>
        <w:t>Nie uczestniczymy</w:t>
      </w:r>
      <w:r w:rsidR="00215CA7" w:rsidRPr="003E762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jako Wykonawca w jakiejkolwiek innej ofercie złożonej w celu udzielenia zamówienia w niniejszym postępowaniu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C9F8DE2" w14:textId="7852C8FD" w:rsidR="00BB32FF" w:rsidRPr="003E762D" w:rsidRDefault="00C94163" w:rsidP="00F75FE9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Wszelkie koszty związane z przygotowaniem oferty pokrywamy w całości.</w:t>
      </w:r>
    </w:p>
    <w:p w14:paraId="38BFD0A3" w14:textId="58B142C4" w:rsidR="00215CA7" w:rsidRPr="003E762D" w:rsidRDefault="00215CA7" w:rsidP="00466EFE">
      <w:pPr>
        <w:ind w:left="539" w:hanging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</w:t>
      </w:r>
      <w:r w:rsidR="00C94163">
        <w:rPr>
          <w:rFonts w:ascii="Tahoma" w:hAnsi="Tahoma" w:cs="Tahoma"/>
          <w:sz w:val="20"/>
          <w:szCs w:val="20"/>
        </w:rPr>
        <w:t>0</w:t>
      </w:r>
      <w:r w:rsidRPr="003E762D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31B3E059" w14:textId="10E80A10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CB275B8" w14:textId="30D6D43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455B074F" w14:textId="3C990C7D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0343804" w14:textId="5680F9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7E55D4E1" w14:textId="2CF307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4)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3DD4BD5D" w14:textId="027621F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07F8F91" w14:textId="77777777" w:rsidR="00BF6E72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3D5C625B" w14:textId="77777777" w:rsidR="00BF6E72" w:rsidRPr="003E762D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5360F205" w14:textId="0582A4BC" w:rsidR="003765F8" w:rsidRPr="00C94163" w:rsidRDefault="00215CA7" w:rsidP="00C94163">
      <w:pPr>
        <w:pStyle w:val="Akapitzlist"/>
        <w:numPr>
          <w:ilvl w:val="0"/>
          <w:numId w:val="13"/>
        </w:numPr>
        <w:tabs>
          <w:tab w:val="left" w:pos="567"/>
        </w:tabs>
        <w:ind w:hanging="720"/>
        <w:jc w:val="both"/>
        <w:rPr>
          <w:rFonts w:ascii="Tahoma" w:hAnsi="Tahoma" w:cs="Tahoma"/>
          <w:sz w:val="20"/>
          <w:szCs w:val="20"/>
        </w:rPr>
      </w:pPr>
      <w:r w:rsidRPr="00C94163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524D0D" w14:textId="77777777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95243" w14:textId="16B5CAF4" w:rsidR="00286CDD" w:rsidRDefault="00286CDD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Pr="007602A6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bookmarkStart w:id="3" w:name="_Hlk68864732"/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="00F75FE9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</w:t>
      </w:r>
      <w:r w:rsidRPr="007602A6">
        <w:rPr>
          <w:rFonts w:ascii="Tahoma" w:hAnsi="Tahoma" w:cs="Tahoma"/>
          <w:i/>
          <w:kern w:val="0"/>
          <w:sz w:val="20"/>
          <w:szCs w:val="20"/>
          <w:lang w:eastAsia="pl-PL" w:bidi="ar-SA"/>
        </w:rPr>
        <w:t xml:space="preserve">(miejscowość), 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dnia 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</w:t>
      </w:r>
    </w:p>
    <w:p w14:paraId="4FB67767" w14:textId="4C6ADEF9" w:rsidR="00F75FE9" w:rsidRPr="007602A6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AF8D9D0" w14:textId="77C8D4DB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6E9ABCA8" w14:textId="414476D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7A8FC8AE" w14:textId="7912AC59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5C6ADD53" w14:textId="0AB990E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0BF86F92" w14:textId="54DCE75D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9A4C4E2" w14:textId="77777777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1B4370D" w14:textId="3502D2EE" w:rsidR="00F75FE9" w:rsidRPr="007602A6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……………………………………………………………</w:t>
      </w:r>
      <w:r w:rsidR="000E04F8"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</w:p>
    <w:p w14:paraId="39B0C4F1" w14:textId="7D9BCC31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>reprezentacji oferenta</w:t>
      </w:r>
      <w:bookmarkEnd w:id="3"/>
    </w:p>
    <w:sectPr w:rsidR="00F75FE9" w:rsidRPr="007602A6" w:rsidSect="006A42D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22BD" w14:textId="77777777" w:rsidR="006A42D3" w:rsidRDefault="006A42D3" w:rsidP="0078777E">
      <w:pPr>
        <w:spacing w:line="240" w:lineRule="auto"/>
      </w:pPr>
      <w:r>
        <w:separator/>
      </w:r>
    </w:p>
  </w:endnote>
  <w:endnote w:type="continuationSeparator" w:id="0">
    <w:p w14:paraId="7500BFC2" w14:textId="77777777" w:rsidR="006A42D3" w:rsidRDefault="006A42D3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1400" w14:textId="77777777" w:rsidR="006A42D3" w:rsidRDefault="006A42D3" w:rsidP="0078777E">
      <w:pPr>
        <w:spacing w:line="240" w:lineRule="auto"/>
      </w:pPr>
      <w:r>
        <w:separator/>
      </w:r>
    </w:p>
  </w:footnote>
  <w:footnote w:type="continuationSeparator" w:id="0">
    <w:p w14:paraId="020A6C72" w14:textId="77777777" w:rsidR="006A42D3" w:rsidRDefault="006A42D3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F52AF8"/>
    <w:multiLevelType w:val="hybridMultilevel"/>
    <w:tmpl w:val="C9C41D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89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7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39887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96037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4671582">
    <w:abstractNumId w:val="9"/>
  </w:num>
  <w:num w:numId="6" w16cid:durableId="923688553">
    <w:abstractNumId w:val="3"/>
  </w:num>
  <w:num w:numId="7" w16cid:durableId="1473794269">
    <w:abstractNumId w:val="1"/>
  </w:num>
  <w:num w:numId="8" w16cid:durableId="731775686">
    <w:abstractNumId w:val="5"/>
  </w:num>
  <w:num w:numId="9" w16cid:durableId="483737166">
    <w:abstractNumId w:val="11"/>
  </w:num>
  <w:num w:numId="10" w16cid:durableId="1764377655">
    <w:abstractNumId w:val="4"/>
  </w:num>
  <w:num w:numId="11" w16cid:durableId="1033192656">
    <w:abstractNumId w:val="8"/>
  </w:num>
  <w:num w:numId="12" w16cid:durableId="897858517">
    <w:abstractNumId w:val="6"/>
  </w:num>
  <w:num w:numId="13" w16cid:durableId="4868686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71A1E"/>
    <w:rsid w:val="0007453E"/>
    <w:rsid w:val="000867AE"/>
    <w:rsid w:val="000A14ED"/>
    <w:rsid w:val="000A2FA4"/>
    <w:rsid w:val="000A6366"/>
    <w:rsid w:val="000C26C5"/>
    <w:rsid w:val="000D02C4"/>
    <w:rsid w:val="000D3216"/>
    <w:rsid w:val="000E04F8"/>
    <w:rsid w:val="001178A0"/>
    <w:rsid w:val="00145825"/>
    <w:rsid w:val="001721E2"/>
    <w:rsid w:val="0018365D"/>
    <w:rsid w:val="0018787C"/>
    <w:rsid w:val="001A47F3"/>
    <w:rsid w:val="001E1E5C"/>
    <w:rsid w:val="002004CD"/>
    <w:rsid w:val="00215CA7"/>
    <w:rsid w:val="0022712C"/>
    <w:rsid w:val="00264DDE"/>
    <w:rsid w:val="00286CDD"/>
    <w:rsid w:val="002B2529"/>
    <w:rsid w:val="00350969"/>
    <w:rsid w:val="003574A0"/>
    <w:rsid w:val="003765F8"/>
    <w:rsid w:val="003D3ADA"/>
    <w:rsid w:val="003E762D"/>
    <w:rsid w:val="00466EFE"/>
    <w:rsid w:val="0050421C"/>
    <w:rsid w:val="005B1415"/>
    <w:rsid w:val="00640BF3"/>
    <w:rsid w:val="00673588"/>
    <w:rsid w:val="006A42D3"/>
    <w:rsid w:val="006A5166"/>
    <w:rsid w:val="00750D83"/>
    <w:rsid w:val="007602A6"/>
    <w:rsid w:val="00780B72"/>
    <w:rsid w:val="00785376"/>
    <w:rsid w:val="00786A5F"/>
    <w:rsid w:val="0078777E"/>
    <w:rsid w:val="00805728"/>
    <w:rsid w:val="008334FD"/>
    <w:rsid w:val="008B1D0F"/>
    <w:rsid w:val="00961A45"/>
    <w:rsid w:val="009C2498"/>
    <w:rsid w:val="009F3806"/>
    <w:rsid w:val="00A22DD9"/>
    <w:rsid w:val="00A36A97"/>
    <w:rsid w:val="00A5081B"/>
    <w:rsid w:val="00A75CCE"/>
    <w:rsid w:val="00A9061C"/>
    <w:rsid w:val="00B03B16"/>
    <w:rsid w:val="00B23653"/>
    <w:rsid w:val="00B645B0"/>
    <w:rsid w:val="00B9218B"/>
    <w:rsid w:val="00BB32FF"/>
    <w:rsid w:val="00BF6E72"/>
    <w:rsid w:val="00C94163"/>
    <w:rsid w:val="00CA29B2"/>
    <w:rsid w:val="00CC781E"/>
    <w:rsid w:val="00D508F8"/>
    <w:rsid w:val="00F72577"/>
    <w:rsid w:val="00F75FE9"/>
    <w:rsid w:val="00F80A58"/>
    <w:rsid w:val="00F97C8E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47</cp:revision>
  <dcterms:created xsi:type="dcterms:W3CDTF">2021-03-30T13:36:00Z</dcterms:created>
  <dcterms:modified xsi:type="dcterms:W3CDTF">2024-02-22T10:49:00Z</dcterms:modified>
</cp:coreProperties>
</file>